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7A402" w14:textId="5569E734" w:rsidR="003D4AEB" w:rsidRDefault="002F5A63">
      <w:r>
        <w:t>Participant</w:t>
      </w:r>
      <w:r w:rsidR="006F3F6D">
        <w:t>:</w:t>
      </w:r>
      <w:r w:rsidR="00BC105D">
        <w:t xml:space="preserve"> </w:t>
      </w:r>
      <w:r w:rsidR="00E80243">
        <w:t>T3</w:t>
      </w:r>
    </w:p>
    <w:p w14:paraId="4E466B93" w14:textId="6CD1CC49" w:rsidR="00BC105D" w:rsidRDefault="006F3F6D">
      <w:r>
        <w:t xml:space="preserve">Title: </w:t>
      </w:r>
      <w:r w:rsidR="002F5A63">
        <w:t>How do foster carers and teachers attribute the challenging behaviour of Looked after children?</w:t>
      </w:r>
    </w:p>
    <w:p w14:paraId="4068C697" w14:textId="630F794A" w:rsidR="002F5A63" w:rsidRDefault="006F3F6D">
      <w:r>
        <w:t xml:space="preserve">Date: </w:t>
      </w:r>
      <w:r w:rsidR="00E80243">
        <w:t>24/05/2019</w:t>
      </w:r>
      <w:r w:rsidR="001A463C">
        <w:t>, 13:24</w:t>
      </w:r>
    </w:p>
    <w:p w14:paraId="28A4604B" w14:textId="4712DE88" w:rsidR="00046737" w:rsidRDefault="00046737">
      <w:r>
        <w:t>Length:</w:t>
      </w:r>
      <w:r w:rsidR="00E80243">
        <w:t xml:space="preserve"> 22:40</w:t>
      </w:r>
    </w:p>
    <w:p w14:paraId="453965DB" w14:textId="367A060B" w:rsidR="002F5A63" w:rsidRDefault="006F3F6D">
      <w:r>
        <w:t xml:space="preserve">Location: </w:t>
      </w:r>
      <w:r w:rsidR="00E80243">
        <w:t>School Office</w:t>
      </w:r>
    </w:p>
    <w:p w14:paraId="191E033D" w14:textId="0AB3AD2E" w:rsidR="006F3F6D" w:rsidRDefault="006F3F6D">
      <w:r>
        <w:t>Interview: CFB (I)</w:t>
      </w:r>
    </w:p>
    <w:p w14:paraId="7F82C1FB" w14:textId="009CD7DF" w:rsidR="006F3F6D" w:rsidRDefault="006F3F6D">
      <w:r>
        <w:t xml:space="preserve">Interviewee: Participant </w:t>
      </w:r>
      <w:r w:rsidR="00E80243">
        <w:rPr>
          <w:bCs/>
        </w:rPr>
        <w:t>T3</w:t>
      </w:r>
      <w:r>
        <w:t xml:space="preserve"> (P)</w:t>
      </w:r>
    </w:p>
    <w:p w14:paraId="45C71F96" w14:textId="5BEE9EDB" w:rsidR="000C70C6" w:rsidRDefault="000C70C6">
      <w:r>
        <w:t xml:space="preserve">Age: </w:t>
      </w:r>
      <w:r w:rsidR="001A463C">
        <w:t>48</w:t>
      </w:r>
    </w:p>
    <w:p w14:paraId="25302564" w14:textId="7BD6DAEA" w:rsidR="00892B04" w:rsidRPr="001A463C" w:rsidRDefault="000C70C6">
      <w:r>
        <w:t xml:space="preserve">Sex: </w:t>
      </w:r>
      <w:r w:rsidR="001A463C">
        <w:t>F</w:t>
      </w:r>
    </w:p>
    <w:p w14:paraId="1D4DB954" w14:textId="45F50D76" w:rsidR="000C70C6" w:rsidRPr="000A2660" w:rsidRDefault="000B5F8B">
      <w:pPr>
        <w:rPr>
          <w:bCs/>
        </w:rPr>
      </w:pPr>
      <w:r w:rsidRPr="000A2660">
        <w:rPr>
          <w:bCs/>
          <w:u w:val="single"/>
        </w:rPr>
        <w:t>Teacher</w:t>
      </w:r>
      <w:r w:rsidR="00892B04" w:rsidRPr="000A2660">
        <w:rPr>
          <w:bCs/>
          <w:u w:val="single"/>
        </w:rPr>
        <w:t xml:space="preserve"> Role and Years</w:t>
      </w:r>
      <w:r w:rsidR="000C70C6" w:rsidRPr="000A2660">
        <w:rPr>
          <w:bCs/>
        </w:rPr>
        <w:t xml:space="preserve">: </w:t>
      </w:r>
      <w:r w:rsidR="000A2660">
        <w:rPr>
          <w:bCs/>
        </w:rPr>
        <w:t>20 years (current head of early years)</w:t>
      </w:r>
      <w:bookmarkStart w:id="0" w:name="_GoBack"/>
      <w:bookmarkEnd w:id="0"/>
    </w:p>
    <w:p w14:paraId="5CC7A3A3" w14:textId="5E7C58AE" w:rsidR="000B5F8B" w:rsidRDefault="000B5F8B"/>
    <w:p w14:paraId="25CF3B37" w14:textId="3E0AC4DC" w:rsidR="001A463C" w:rsidRDefault="00C33402">
      <w:r>
        <w:t xml:space="preserve"> </w:t>
      </w:r>
      <w:r w:rsidR="001A463C">
        <w:t>I: Ok, if you</w:t>
      </w:r>
      <w:r w:rsidR="00F32647">
        <w:t xml:space="preserve"> </w:t>
      </w:r>
      <w:r w:rsidR="001A463C">
        <w:t>don</w:t>
      </w:r>
      <w:r w:rsidR="00F32647">
        <w:t>’</w:t>
      </w:r>
      <w:r w:rsidR="001A463C">
        <w:t>t if I just start off with gathering some of those demographic details,</w:t>
      </w:r>
      <w:r w:rsidR="00F32647">
        <w:t xml:space="preserve"> </w:t>
      </w:r>
      <w:r w:rsidR="001A463C">
        <w:t xml:space="preserve">so if you don’t mind just letting me know how </w:t>
      </w:r>
      <w:r w:rsidR="00F32647">
        <w:t>long</w:t>
      </w:r>
      <w:r w:rsidR="001A463C">
        <w:t xml:space="preserve"> you’ve been in your current role, your experience with looked after children and your age as well if that’s alright. </w:t>
      </w:r>
    </w:p>
    <w:p w14:paraId="31D0DD67" w14:textId="77777777" w:rsidR="001A463C" w:rsidRDefault="001A463C"/>
    <w:p w14:paraId="35B7EA32" w14:textId="011C4F47" w:rsidR="00B32CC0" w:rsidRDefault="001A463C">
      <w:r>
        <w:t>P: ok, yep, so we’ll start with the age, I’m 48.</w:t>
      </w:r>
      <w:r w:rsidR="00365238">
        <w:t xml:space="preserve"> I have, I’ve been a qualified teacher for over 20 years and ‘ve been in my role in early years for about the </w:t>
      </w:r>
      <w:r w:rsidR="00CF5030">
        <w:t>last</w:t>
      </w:r>
      <w:r w:rsidR="00365238">
        <w:t xml:space="preserve"> 8 years. So yeah, erm interesting enough actually the erm the little girl that I’m going to discuss in here is the first looked</w:t>
      </w:r>
      <w:r w:rsidR="00CF5030">
        <w:t xml:space="preserve"> </w:t>
      </w:r>
      <w:r w:rsidR="00365238">
        <w:t>after child that I’ve had in a group and I had her in nursery</w:t>
      </w:r>
      <w:r w:rsidR="00CF5030">
        <w:t xml:space="preserve"> so</w:t>
      </w:r>
      <w:r w:rsidR="00365238">
        <w:t xml:space="preserve"> in FS1, so when she was aged 3 and 4</w:t>
      </w:r>
      <w:r w:rsidR="009007BE">
        <w:t xml:space="preserve">, although as early years leader I then sort of had an overseeing eye when she went into foundation stage 2 before she then left. </w:t>
      </w:r>
    </w:p>
    <w:p w14:paraId="08A69C5F" w14:textId="22E04E9F" w:rsidR="009007BE" w:rsidRDefault="009007BE"/>
    <w:p w14:paraId="1234F5D1" w14:textId="7FB9DF4A" w:rsidR="009007BE" w:rsidRDefault="009007BE">
      <w:r>
        <w:t>I: Oh ok, so she was here for a little while</w:t>
      </w:r>
      <w:r w:rsidR="0065461F">
        <w:t>?</w:t>
      </w:r>
    </w:p>
    <w:p w14:paraId="18B81392" w14:textId="7E37438D" w:rsidR="00AD23D9" w:rsidRDefault="00AD23D9"/>
    <w:p w14:paraId="29278683" w14:textId="6EBEE684" w:rsidR="00AD23D9" w:rsidRDefault="00AD23D9">
      <w:r>
        <w:t>P: She was here for a while in fact she</w:t>
      </w:r>
      <w:r w:rsidR="00F32647">
        <w:t>,</w:t>
      </w:r>
      <w:r>
        <w:t xml:space="preserve"> she</w:t>
      </w:r>
      <w:r w:rsidR="00F32647">
        <w:t>’</w:t>
      </w:r>
      <w:r>
        <w:t>s</w:t>
      </w:r>
      <w:r w:rsidR="00F32647">
        <w:t xml:space="preserve"> </w:t>
      </w:r>
      <w:r>
        <w:t>just about to adopted so yes.</w:t>
      </w:r>
    </w:p>
    <w:p w14:paraId="09788E2F" w14:textId="05CB3C04" w:rsidR="00AD23D9" w:rsidRDefault="00AD23D9"/>
    <w:p w14:paraId="60CA20B8" w14:textId="5D7B4ACC" w:rsidR="00AD23D9" w:rsidRDefault="00AD23D9">
      <w:r>
        <w:t xml:space="preserve">I: </w:t>
      </w:r>
      <w:r w:rsidR="00196522">
        <w:t xml:space="preserve">Gosh ok, thank you. Well we start off just simply with just how would you </w:t>
      </w:r>
      <w:r w:rsidR="00F32647">
        <w:t>describe t</w:t>
      </w:r>
      <w:r w:rsidR="00196522">
        <w:t xml:space="preserve">hat girl, that looked after child. </w:t>
      </w:r>
    </w:p>
    <w:p w14:paraId="27A9B8C3" w14:textId="5BCD2098" w:rsidR="00196522" w:rsidRDefault="00196522"/>
    <w:p w14:paraId="67684148" w14:textId="13DA9B58" w:rsidR="00196522" w:rsidRDefault="00196522">
      <w:r>
        <w:t xml:space="preserve">P: It was really </w:t>
      </w:r>
      <w:r w:rsidR="00F32647">
        <w:t>interesting</w:t>
      </w:r>
      <w:r>
        <w:t xml:space="preserve"> actually because when I first met her she was actually with her birth mother, so we’ve actually witnessed the </w:t>
      </w:r>
      <w:r w:rsidR="00F32647">
        <w:t>whole</w:t>
      </w:r>
      <w:r>
        <w:t xml:space="preserve"> </w:t>
      </w:r>
      <w:r w:rsidR="00F32647">
        <w:t>process</w:t>
      </w:r>
      <w:r>
        <w:t xml:space="preserve"> of her going from being with her birth mother to being with her foster carers, which was very very interesting to see that transition because for her, there were so many </w:t>
      </w:r>
      <w:r w:rsidR="00F32647">
        <w:t>positives</w:t>
      </w:r>
      <w:r>
        <w:t xml:space="preserve"> in it, but you could also see th</w:t>
      </w:r>
      <w:r w:rsidR="00F32647">
        <w:t>e</w:t>
      </w:r>
      <w:r>
        <w:t xml:space="preserve"> emotional struggle for her to actually make that adjustment to be with people who were nit mum. She was, </w:t>
      </w:r>
      <w:r w:rsidR="00F32647">
        <w:t>she’s</w:t>
      </w:r>
      <w:r>
        <w:t xml:space="preserve"> very very lively bright chatty girl, really quite physically attached to people, very cuddly very cuddly, we did notice </w:t>
      </w:r>
      <w:r w:rsidR="00F32647">
        <w:t>quite</w:t>
      </w:r>
      <w:r>
        <w:t xml:space="preserve"> a</w:t>
      </w:r>
      <w:r w:rsidR="00F32647">
        <w:t xml:space="preserve"> </w:t>
      </w:r>
      <w:r>
        <w:t>rapid improvement in</w:t>
      </w:r>
      <w:r w:rsidR="00F32647">
        <w:t xml:space="preserve"> </w:t>
      </w:r>
      <w:r>
        <w:t xml:space="preserve">her academic achievement once she was in </w:t>
      </w:r>
      <w:r>
        <w:lastRenderedPageBreak/>
        <w:t xml:space="preserve">foster care, so once she became a looked after child </w:t>
      </w:r>
      <w:r w:rsidR="00F32647">
        <w:t xml:space="preserve">it really did, all those experiences and things really did change for her. Erm. I know sort of the conversations we had with the foster cares was that there were challenging behaviours, lots of erm, challenging routines challenging the expectations, I mean she’d come from a very difficult a difficult time in a very sort of unstable environment so to actually come into this I think it was that sort of bit of a barrier against it but interestingly enough we really then didn’t see that in the setting. But we had a very close relationship with the foster carers that they were able to talk to us about any issues they were having. </w:t>
      </w:r>
    </w:p>
    <w:p w14:paraId="44864E2B" w14:textId="5BE9823E" w:rsidR="007019EF" w:rsidRDefault="007019EF"/>
    <w:p w14:paraId="28365DB1" w14:textId="64A67379" w:rsidR="007019EF" w:rsidRDefault="007019EF">
      <w:r>
        <w:t xml:space="preserve">I: So, just so I can make sure that I’ve understood, so with some of the challenging behaviours so it wasn’t something you were seeing necessarily in the setting, </w:t>
      </w:r>
      <w:r w:rsidR="00D04C31">
        <w:t>but</w:t>
      </w:r>
      <w:r>
        <w:t xml:space="preserve"> the foster carers were seeing. Do you think those same behaviours were </w:t>
      </w:r>
      <w:r w:rsidR="00D04C31">
        <w:t>occurring</w:t>
      </w:r>
      <w:r>
        <w:t xml:space="preserve"> when she was with birth mum as well or is this..</w:t>
      </w:r>
    </w:p>
    <w:p w14:paraId="160927EF" w14:textId="64FC7D8F" w:rsidR="007019EF" w:rsidRDefault="007019EF"/>
    <w:p w14:paraId="4569C6AB" w14:textId="0D897CAB" w:rsidR="007019EF" w:rsidRDefault="007019EF">
      <w:r>
        <w:t xml:space="preserve">P: Yes I think so but I think this obviously the way of </w:t>
      </w:r>
      <w:r w:rsidR="00D04C31">
        <w:t>dealing</w:t>
      </w:r>
      <w:r>
        <w:t xml:space="preserve"> with those behaviours was obviously very different very very </w:t>
      </w:r>
      <w:r w:rsidR="00D04C31">
        <w:t>different</w:t>
      </w:r>
      <w:r>
        <w:t xml:space="preserve">, so yeah. </w:t>
      </w:r>
    </w:p>
    <w:p w14:paraId="47EB2DCC" w14:textId="51591F64" w:rsidR="007019EF" w:rsidRDefault="007019EF"/>
    <w:p w14:paraId="6316150B" w14:textId="44312641" w:rsidR="007019EF" w:rsidRDefault="007019EF">
      <w:r>
        <w:t>I: ok, so what was she like in school then?</w:t>
      </w:r>
    </w:p>
    <w:p w14:paraId="2C955232" w14:textId="43259892" w:rsidR="007019EF" w:rsidRDefault="007019EF"/>
    <w:p w14:paraId="0B0D89F4" w14:textId="7A03807D" w:rsidR="007019EF" w:rsidRDefault="007019EF">
      <w:r>
        <w:t>P: In school she was, she struggled a bit with listening and</w:t>
      </w:r>
      <w:r w:rsidR="00D04C31">
        <w:t xml:space="preserve"> attention,</w:t>
      </w:r>
      <w:r>
        <w:t xml:space="preserve"> she found some challenges with that in herself. She was, she very much wanted to be involved with everything, she you know it was always “oh what are you doing here” “</w:t>
      </w:r>
      <w:r w:rsidR="00D04C31">
        <w:t>Wants</w:t>
      </w:r>
      <w:r>
        <w:t xml:space="preserve"> happening there” as I say she was very </w:t>
      </w:r>
      <w:r w:rsidR="00D04C31">
        <w:t>vr</w:t>
      </w:r>
      <w:r>
        <w:t xml:space="preserve">ey </w:t>
      </w:r>
      <w:r w:rsidR="00D04C31">
        <w:t>affectionate</w:t>
      </w:r>
      <w:r>
        <w:t>, very affectionate she was actually she was very good with the other children, she had a yo</w:t>
      </w:r>
      <w:r w:rsidR="00D04C31">
        <w:t>un</w:t>
      </w:r>
      <w:r>
        <w:t xml:space="preserve">ger sister who then came to us in our two year </w:t>
      </w:r>
      <w:r w:rsidR="00D04C31">
        <w:t>old</w:t>
      </w:r>
      <w:r>
        <w:t xml:space="preserve"> provision, and the care and love that she showed for her sister and for all of the younger children was really really very marked. In terms of her ability so I would say when she came to us she was sort of hovering just below expected in the </w:t>
      </w:r>
      <w:r w:rsidR="00D04C31">
        <w:t>majority</w:t>
      </w:r>
      <w:r>
        <w:t xml:space="preserve"> of areas apart from her </w:t>
      </w:r>
      <w:r w:rsidR="009F7AC8">
        <w:t>physical</w:t>
      </w:r>
      <w:r>
        <w:t xml:space="preserve"> because I think</w:t>
      </w:r>
      <w:r w:rsidR="009F7AC8">
        <w:t xml:space="preserve"> </w:t>
      </w:r>
      <w:r>
        <w:t>she had been expected to do quite a lot of caring for herself so she could dress herself very well all those independent..</w:t>
      </w:r>
    </w:p>
    <w:p w14:paraId="33E8966E" w14:textId="77777777" w:rsidR="007019EF" w:rsidRDefault="007019EF"/>
    <w:p w14:paraId="4F662A82" w14:textId="77777777" w:rsidR="007019EF" w:rsidRDefault="007019EF">
      <w:r>
        <w:t>I: yeah, all those self-help...</w:t>
      </w:r>
    </w:p>
    <w:p w14:paraId="5CB81109" w14:textId="77777777" w:rsidR="007019EF" w:rsidRDefault="007019EF"/>
    <w:p w14:paraId="2073E6C5" w14:textId="7039E8D1" w:rsidR="00E402D1" w:rsidRDefault="007019EF">
      <w:r>
        <w:t>P: self-care skills year. But erm, in</w:t>
      </w:r>
      <w:r w:rsidR="009F7AC8">
        <w:t xml:space="preserve"> </w:t>
      </w:r>
      <w:r>
        <w:t xml:space="preserve">fact by the time she left us at the end of foundation stage one </w:t>
      </w:r>
      <w:r w:rsidR="00E402D1">
        <w:t>to go to foundation stage two she was pretty much at age-</w:t>
      </w:r>
      <w:r w:rsidR="009F7AC8">
        <w:t>expected</w:t>
      </w:r>
      <w:r w:rsidR="00E402D1">
        <w:t xml:space="preserve">, age-related </w:t>
      </w:r>
      <w:r w:rsidR="009F7AC8">
        <w:t>expectations</w:t>
      </w:r>
      <w:r w:rsidR="00E402D1">
        <w:t xml:space="preserve"> across the board. So yes.</w:t>
      </w:r>
    </w:p>
    <w:p w14:paraId="4873E411" w14:textId="77777777" w:rsidR="00E402D1" w:rsidRDefault="00E402D1"/>
    <w:p w14:paraId="145AE671" w14:textId="698742A9" w:rsidR="007019EF" w:rsidRDefault="00E402D1">
      <w:r>
        <w:lastRenderedPageBreak/>
        <w:t xml:space="preserve">I: </w:t>
      </w:r>
      <w:r w:rsidR="007019EF">
        <w:t xml:space="preserve"> </w:t>
      </w:r>
      <w:r w:rsidR="00926533">
        <w:t xml:space="preserve">And so did you get any instances of more kind of challenging behaviour form her then. </w:t>
      </w:r>
    </w:p>
    <w:p w14:paraId="05152FEE" w14:textId="6FC4117C" w:rsidR="00926533" w:rsidRDefault="00926533"/>
    <w:p w14:paraId="4FDFA8B3" w14:textId="11C5B803" w:rsidR="00926533" w:rsidRDefault="00926533">
      <w:r>
        <w:t>P: erm, I think</w:t>
      </w:r>
      <w:r w:rsidR="001F0B6B">
        <w:t xml:space="preserve"> </w:t>
      </w:r>
      <w:r>
        <w:t xml:space="preserve">the only sort of times that we had in terms of </w:t>
      </w:r>
      <w:r w:rsidR="001F0B6B">
        <w:t>challenging</w:t>
      </w:r>
      <w:r>
        <w:t xml:space="preserve"> behaviour sort of with the move from birth mum to foster carers was, we had a few occasions where she would not necessarily tell us the truth, straight away. So we’d have to kind of dig a bit and say well actually these pencils were they really yours? No ok. but, there was nothing really significant in terms of her</w:t>
      </w:r>
      <w:r w:rsidR="001F0B6B">
        <w:t xml:space="preserve"> </w:t>
      </w:r>
      <w:r>
        <w:t xml:space="preserve">behaviour from that point of view. But as I say it was, it was very different to the story that we were getting from the foster carers out of school. I think interesting enough actually the foster carers were not actually </w:t>
      </w:r>
      <w:r w:rsidR="001F0B6B">
        <w:t>particularly</w:t>
      </w:r>
      <w:r>
        <w:t xml:space="preserve"> local to this area, it wasn’t a huge distance, but, they felt and I think quite rightly so, to kind of help with those transitions they </w:t>
      </w:r>
      <w:r w:rsidR="001F0B6B">
        <w:t>were</w:t>
      </w:r>
      <w:r>
        <w:t xml:space="preserve"> kept here, so they could continue here so that not everything changed</w:t>
      </w:r>
      <w:r w:rsidR="008E4C93">
        <w:t xml:space="preserve"> all at once. </w:t>
      </w:r>
    </w:p>
    <w:p w14:paraId="6AACA3D2" w14:textId="47F509E9" w:rsidR="008E4C93" w:rsidRDefault="008E4C93"/>
    <w:p w14:paraId="1E89F900" w14:textId="5956E572" w:rsidR="008E4C93" w:rsidRDefault="008E4C93">
      <w:r>
        <w:t>I: so, erm, just thinking about that example that you gave of kind of perhaps not always being forthcoming with the truth, so what was your understanding of what might have been driving that behaviour?</w:t>
      </w:r>
    </w:p>
    <w:p w14:paraId="75AD3348" w14:textId="2EDB7A7E" w:rsidR="008E4C93" w:rsidRDefault="008E4C93"/>
    <w:p w14:paraId="34F6EF6B" w14:textId="28860EDA" w:rsidR="008E4C93" w:rsidRDefault="008E4C93">
      <w:r>
        <w:t>P: I think</w:t>
      </w:r>
      <w:r w:rsidR="001F0B6B">
        <w:t xml:space="preserve"> </w:t>
      </w:r>
      <w:r>
        <w:t xml:space="preserve">for her particularly it </w:t>
      </w:r>
      <w:r w:rsidR="001F0B6B">
        <w:t>m</w:t>
      </w:r>
      <w:r>
        <w:t xml:space="preserve">ight have been that, kind of an </w:t>
      </w:r>
      <w:r w:rsidR="001F0B6B">
        <w:t>element</w:t>
      </w:r>
      <w:r>
        <w:t xml:space="preserve"> of fear, not fear of the foster carers but sort of that fear of things that</w:t>
      </w:r>
      <w:r w:rsidR="001F0B6B">
        <w:t xml:space="preserve"> </w:t>
      </w:r>
      <w:r>
        <w:t xml:space="preserve">maybe had happened in the past for her and it was it was a </w:t>
      </w:r>
      <w:r w:rsidR="001F0B6B">
        <w:t>w</w:t>
      </w:r>
      <w:r>
        <w:t xml:space="preserve">ay of getting attention that </w:t>
      </w:r>
      <w:r w:rsidR="009731F4">
        <w:t xml:space="preserve">wasn’t </w:t>
      </w:r>
      <w:r w:rsidR="001F0B6B">
        <w:t>necessarily</w:t>
      </w:r>
      <w:r w:rsidR="009731F4">
        <w:t xml:space="preserve"> </w:t>
      </w:r>
      <w:r w:rsidR="001F0B6B">
        <w:t>obviously</w:t>
      </w:r>
      <w:r w:rsidR="009731F4">
        <w:t xml:space="preserve"> the best way to get attention but perhaps at that  time for her with her understanding it was just a maybe a way of maybe being a</w:t>
      </w:r>
      <w:r w:rsidR="001F0B6B">
        <w:t xml:space="preserve"> </w:t>
      </w:r>
      <w:r w:rsidR="009731F4">
        <w:t>bit more like things were for her in the past, fi that</w:t>
      </w:r>
      <w:r w:rsidR="001F0B6B">
        <w:t xml:space="preserve"> </w:t>
      </w:r>
      <w:r w:rsidR="009731F4">
        <w:t>makes sense?</w:t>
      </w:r>
    </w:p>
    <w:p w14:paraId="515D3AA4" w14:textId="1C819E97" w:rsidR="009731F4" w:rsidRDefault="009731F4"/>
    <w:p w14:paraId="33ADB636" w14:textId="188DA63E" w:rsidR="009731F4" w:rsidRDefault="009731F4">
      <w:r>
        <w:t xml:space="preserve">I: Yeah, so doing certain things to meet her needs in a way that they used to before? </w:t>
      </w:r>
    </w:p>
    <w:p w14:paraId="0D2F669A" w14:textId="1C9002B2" w:rsidR="009731F4" w:rsidRDefault="009731F4"/>
    <w:p w14:paraId="5BC418CA" w14:textId="37614330" w:rsidR="009731F4" w:rsidRDefault="009731F4">
      <w:r>
        <w:t>P: Yes Yes</w:t>
      </w:r>
    </w:p>
    <w:p w14:paraId="1E499FC2" w14:textId="1DB8036A" w:rsidR="009731F4" w:rsidRDefault="009731F4"/>
    <w:p w14:paraId="3767B17B" w14:textId="45BA51BA" w:rsidR="009731F4" w:rsidRDefault="009731F4">
      <w:r>
        <w:t>I: and what was some of the challenges – you’ve touched on it a little bit – but that were being seen by the foster carers then?</w:t>
      </w:r>
    </w:p>
    <w:p w14:paraId="17DE1BC6" w14:textId="2A8E7306" w:rsidR="009731F4" w:rsidRDefault="009731F4"/>
    <w:p w14:paraId="35DF837F" w14:textId="481126B5" w:rsidR="009731F4" w:rsidRDefault="009731F4">
      <w:r>
        <w:t>P: So, the foster carers had some very significant concerns</w:t>
      </w:r>
      <w:r w:rsidR="001F0B6B">
        <w:t xml:space="preserve"> </w:t>
      </w:r>
      <w:r>
        <w:t>about the way that she was so incredibly open with st</w:t>
      </w:r>
      <w:r w:rsidR="00EC2925">
        <w:t>r</w:t>
      </w:r>
      <w:r>
        <w:t>ange</w:t>
      </w:r>
      <w:r w:rsidR="00EC2925">
        <w:t>r</w:t>
      </w:r>
      <w:r>
        <w:t>s so to a point where she would, you know if they</w:t>
      </w:r>
      <w:r w:rsidR="00EC2925">
        <w:t>’</w:t>
      </w:r>
      <w:r>
        <w:t xml:space="preserve">d gone to the park, you know </w:t>
      </w:r>
      <w:r w:rsidR="00EC2925">
        <w:t>obviously</w:t>
      </w:r>
      <w:r>
        <w:t xml:space="preserve"> the foster carers would be there but she would just go straight up to somebody and start a conversation and have absolutely no sense of that of that </w:t>
      </w:r>
      <w:r w:rsidR="00EC2925">
        <w:lastRenderedPageBreak/>
        <w:t>wariness</w:t>
      </w:r>
      <w:r>
        <w:t xml:space="preserve"> of those strangers. I know they, it took a long time for them to establish those routines, things like bedtime routines and </w:t>
      </w:r>
      <w:r w:rsidR="00B838F8">
        <w:t xml:space="preserve">those kind of </w:t>
      </w:r>
      <w:r w:rsidR="00EC2925">
        <w:t>things</w:t>
      </w:r>
      <w:r w:rsidR="00B838F8">
        <w:t>, I thi</w:t>
      </w:r>
      <w:r w:rsidR="00EC2925">
        <w:t>n</w:t>
      </w:r>
      <w:r w:rsidR="00B838F8">
        <w:t>k</w:t>
      </w:r>
      <w:r w:rsidR="00EC2925">
        <w:t xml:space="preserve"> </w:t>
      </w:r>
      <w:r w:rsidR="00B838F8">
        <w:t xml:space="preserve">I understand </w:t>
      </w:r>
      <w:r w:rsidR="00EC2925">
        <w:t>as well</w:t>
      </w:r>
      <w:r w:rsidR="00B838F8">
        <w:t xml:space="preserve"> within the foster home, there were </w:t>
      </w:r>
      <w:r w:rsidR="00EC2925">
        <w:t>instances</w:t>
      </w:r>
      <w:r w:rsidR="00B838F8">
        <w:t xml:space="preserve"> of items that had gone missing and they were found in her room</w:t>
      </w:r>
      <w:r w:rsidR="00DF212D">
        <w:t xml:space="preserve">, kind of thing so was hoarding that, I’ve got these things I don’t want them to be taken away again if that makes sense. </w:t>
      </w:r>
    </w:p>
    <w:p w14:paraId="1C660ABB" w14:textId="1145CF16" w:rsidR="00DF212D" w:rsidRDefault="00DF212D"/>
    <w:p w14:paraId="3E2646D9" w14:textId="0FF3176F" w:rsidR="00DF212D" w:rsidRDefault="00DF212D">
      <w:r>
        <w:t xml:space="preserve">I: Yeah, yeah, what do </w:t>
      </w:r>
      <w:r w:rsidR="00EC2925">
        <w:t>you</w:t>
      </w:r>
      <w:r>
        <w:t xml:space="preserve"> think, </w:t>
      </w:r>
      <w:r w:rsidR="00EC2925">
        <w:t>what’s</w:t>
      </w:r>
      <w:r>
        <w:t xml:space="preserve"> kind of your understanding of why she might of being doing things like that, like taking stuff or...</w:t>
      </w:r>
    </w:p>
    <w:p w14:paraId="4A72C477" w14:textId="51E2211C" w:rsidR="00DF212D" w:rsidRDefault="00DF212D"/>
    <w:p w14:paraId="6B1D0B55" w14:textId="5AD4E8C1" w:rsidR="00DF212D" w:rsidRDefault="00DF212D">
      <w:r>
        <w:t xml:space="preserve">P: Again, I think it was that for her its probably that </w:t>
      </w:r>
      <w:r w:rsidR="00EC2925">
        <w:t>uncertainty</w:t>
      </w:r>
      <w:r>
        <w:t xml:space="preserve"> because, be</w:t>
      </w:r>
      <w:r w:rsidR="00EC2925">
        <w:t>c</w:t>
      </w:r>
      <w:r>
        <w:t>a</w:t>
      </w:r>
      <w:r w:rsidR="00EC2925">
        <w:t>u</w:t>
      </w:r>
      <w:r>
        <w:t>se she was a bright girl an she understood that mum was still there somewhere and that you know and as far as she was concerned, to begin with it was mummy is ill,</w:t>
      </w:r>
      <w:r w:rsidR="00EC2925">
        <w:t xml:space="preserve"> </w:t>
      </w:r>
      <w:r>
        <w:t xml:space="preserve">so that’s why mummy </w:t>
      </w:r>
      <w:r w:rsidR="00EC2925">
        <w:t>isn’t</w:t>
      </w:r>
      <w:r>
        <w:t xml:space="preserve"> there so for her to then have that </w:t>
      </w:r>
      <w:r w:rsidR="00EC2925">
        <w:t>uncertainty</w:t>
      </w:r>
      <w:r>
        <w:t xml:space="preserve"> </w:t>
      </w:r>
      <w:r w:rsidR="001F0B6B">
        <w:t xml:space="preserve">and be with these </w:t>
      </w:r>
      <w:r w:rsidR="00EC2925">
        <w:t>completely</w:t>
      </w:r>
      <w:r w:rsidR="001F0B6B">
        <w:t xml:space="preserve"> new people – that was sort of how I read it, I mean </w:t>
      </w:r>
      <w:r w:rsidR="00EC2925">
        <w:t>obviously</w:t>
      </w:r>
      <w:r w:rsidR="001F0B6B">
        <w:t xml:space="preserve"> its impossible to say for </w:t>
      </w:r>
      <w:r w:rsidR="00EC2925">
        <w:t>certain</w:t>
      </w:r>
      <w:r w:rsidR="001F0B6B">
        <w:t>, because in so many regards she seemed incredibly happy with them and you</w:t>
      </w:r>
      <w:r w:rsidR="00EC2925">
        <w:t xml:space="preserve"> </w:t>
      </w:r>
      <w:r w:rsidR="001F0B6B">
        <w:t>could see this kind of change in her attitude to her</w:t>
      </w:r>
      <w:r w:rsidR="00EC2925">
        <w:t xml:space="preserve"> </w:t>
      </w:r>
      <w:r w:rsidR="001F0B6B">
        <w:t xml:space="preserve">learning and </w:t>
      </w:r>
      <w:r w:rsidR="00EC2925">
        <w:t>all</w:t>
      </w:r>
      <w:r w:rsidR="001F0B6B">
        <w:t xml:space="preserve"> those kind of things, but you could see that sort of element of uncertainty for her. </w:t>
      </w:r>
    </w:p>
    <w:p w14:paraId="34F222DC" w14:textId="0F5996EE" w:rsidR="00C96870" w:rsidRDefault="00C96870"/>
    <w:p w14:paraId="7AFFDAA9" w14:textId="0889E3FD" w:rsidR="00C96870" w:rsidRDefault="00C96870">
      <w:r>
        <w:t xml:space="preserve">I: And do you think it was the uncertainty around, as you said, was that based on </w:t>
      </w:r>
      <w:r w:rsidR="00126A08">
        <w:t>pervious</w:t>
      </w:r>
      <w:r>
        <w:t xml:space="preserve"> experiences that she might have had, or that </w:t>
      </w:r>
      <w:r w:rsidR="00126A08">
        <w:t>sort</w:t>
      </w:r>
      <w:r>
        <w:t xml:space="preserve"> of on-going what if about the future?</w:t>
      </w:r>
    </w:p>
    <w:p w14:paraId="7FCD6AAB" w14:textId="3217B4BC" w:rsidR="00C96870" w:rsidRDefault="00C96870"/>
    <w:p w14:paraId="527D5CCC" w14:textId="6BC398FE" w:rsidR="00C96870" w:rsidRDefault="00C96870">
      <w:r>
        <w:t>P: I think it was probably a combination of bo</w:t>
      </w:r>
      <w:r w:rsidR="00126A08">
        <w:t>t</w:t>
      </w:r>
      <w:r>
        <w:t>h, I mean she also had a baby brother, who she only ever saw a couple of times, he has since been adopted, but not with them, although I</w:t>
      </w:r>
      <w:r w:rsidR="00126A08">
        <w:t xml:space="preserve"> </w:t>
      </w:r>
      <w:r>
        <w:t xml:space="preserve">understand as part of the arrangements she will get to see him, that’s part of the arrangements that the two sisters will get to see him, but for her, you know knowing that she had this baby </w:t>
      </w:r>
      <w:r w:rsidR="00126A08">
        <w:t>brother</w:t>
      </w:r>
      <w:r>
        <w:t xml:space="preserve"> who she really never got to see I think</w:t>
      </w:r>
      <w:r w:rsidR="00126A08">
        <w:t xml:space="preserve"> </w:t>
      </w:r>
      <w:r>
        <w:t xml:space="preserve">was really quite quite a blow, because as I say </w:t>
      </w:r>
      <w:r w:rsidR="00126A08">
        <w:t>she’s</w:t>
      </w:r>
      <w:r>
        <w:t xml:space="preserve"> so caring towards her younger sister, </w:t>
      </w:r>
      <w:r w:rsidR="00126A08">
        <w:t>she’s</w:t>
      </w:r>
      <w:r>
        <w:t xml:space="preserve"> got that real sort of protective instinct.</w:t>
      </w:r>
    </w:p>
    <w:p w14:paraId="018B93BB" w14:textId="42726AB7" w:rsidR="00C96870" w:rsidRDefault="00C96870"/>
    <w:p w14:paraId="3A74C326" w14:textId="6E9BB1C6" w:rsidR="00C96870" w:rsidRDefault="00C96870">
      <w:r>
        <w:t>I: Where do you think that</w:t>
      </w:r>
      <w:r w:rsidR="00126A08">
        <w:t xml:space="preserve"> protective instinct might have come from?</w:t>
      </w:r>
      <w:r>
        <w:t xml:space="preserve"> </w:t>
      </w:r>
    </w:p>
    <w:p w14:paraId="65FFED5E" w14:textId="3EBFECEE" w:rsidR="00E019C4" w:rsidRDefault="00E019C4"/>
    <w:p w14:paraId="63F137E8" w14:textId="2DB171CA" w:rsidR="00E019C4" w:rsidRDefault="00E019C4">
      <w:r>
        <w:t xml:space="preserve">P: I think that came from the fact that probably she was doing things for the </w:t>
      </w:r>
      <w:r w:rsidR="002635E2">
        <w:t>younger</w:t>
      </w:r>
      <w:r>
        <w:t xml:space="preserve"> </w:t>
      </w:r>
      <w:r w:rsidR="002635E2">
        <w:t>sister</w:t>
      </w:r>
      <w:r>
        <w:t xml:space="preserve"> because mum was not coping with doing them, so I think you know it fell to her to do things that were</w:t>
      </w:r>
      <w:r w:rsidR="002635E2">
        <w:t xml:space="preserve"> </w:t>
      </w:r>
      <w:r>
        <w:t xml:space="preserve">probably well beyond her years. So then I think to </w:t>
      </w:r>
      <w:r>
        <w:lastRenderedPageBreak/>
        <w:t xml:space="preserve">go into an </w:t>
      </w:r>
      <w:r w:rsidR="0026702F">
        <w:t>environment</w:t>
      </w:r>
      <w:r>
        <w:t xml:space="preserve"> where it was that kind of normality – not that </w:t>
      </w:r>
      <w:r w:rsidR="0026702F">
        <w:t>anything’s</w:t>
      </w:r>
      <w:r>
        <w:t xml:space="preserve"> normal – but that </w:t>
      </w:r>
      <w:r w:rsidR="0026702F">
        <w:t>normality</w:t>
      </w:r>
      <w:r>
        <w:t xml:space="preserve"> of a carer and a child was maybe a bit </w:t>
      </w:r>
      <w:r w:rsidR="0026702F">
        <w:t>hard</w:t>
      </w:r>
      <w:r>
        <w:t xml:space="preserve"> for her to comprehend </w:t>
      </w:r>
    </w:p>
    <w:p w14:paraId="49AE7304" w14:textId="26667E6C" w:rsidR="00E019C4" w:rsidRDefault="00E019C4"/>
    <w:p w14:paraId="450CBEAA" w14:textId="2265BA2A" w:rsidR="00E019C4" w:rsidRDefault="00E019C4">
      <w:r>
        <w:t xml:space="preserve">I: So almost having that a different relationship </w:t>
      </w:r>
      <w:r w:rsidR="0026702F">
        <w:t>between</w:t>
      </w:r>
      <w:r>
        <w:t xml:space="preserve"> child and adult..</w:t>
      </w:r>
      <w:r w:rsidR="0026702F">
        <w:t>.</w:t>
      </w:r>
    </w:p>
    <w:p w14:paraId="714E71E5" w14:textId="5D363D7F" w:rsidR="00E019C4" w:rsidRDefault="00E019C4"/>
    <w:p w14:paraId="04E219F7" w14:textId="46515BC0" w:rsidR="00E019C4" w:rsidRDefault="00E019C4">
      <w:r>
        <w:t xml:space="preserve">P: Yes, mm, very much so, very much so year. </w:t>
      </w:r>
    </w:p>
    <w:p w14:paraId="3A39B063" w14:textId="441EC9D5" w:rsidR="00E019C4" w:rsidRDefault="00E019C4"/>
    <w:p w14:paraId="6C31C08D" w14:textId="5471BB5A" w:rsidR="00E019C4" w:rsidRDefault="00E019C4">
      <w:r>
        <w:t xml:space="preserve">I: What about, we kind of mentioned the behaviour around going up to </w:t>
      </w:r>
      <w:r w:rsidR="0026702F">
        <w:t>strangers</w:t>
      </w:r>
      <w:r>
        <w:t xml:space="preserve"> and that sort of thing, what was, was that something that you saw – I guess in </w:t>
      </w:r>
      <w:r w:rsidR="0026702F">
        <w:t>school</w:t>
      </w:r>
      <w:r>
        <w:t xml:space="preserve"> noones really a stranger </w:t>
      </w:r>
      <w:r w:rsidR="0026702F">
        <w:t>necessarily</w:t>
      </w:r>
      <w:r>
        <w:t xml:space="preserve"> – but did you kind of see similar kind of I guess like lack of safety awareness behaviours...</w:t>
      </w:r>
    </w:p>
    <w:p w14:paraId="44BE526B" w14:textId="7CD91F5B" w:rsidR="00E019C4" w:rsidRDefault="00E019C4"/>
    <w:p w14:paraId="3094D195" w14:textId="1B9A1399" w:rsidR="00E019C4" w:rsidRDefault="00E019C4">
      <w:r>
        <w:t xml:space="preserve">P: There were, yeah, I mean I would say that certainly if someone who came into the setting was new in the setting shed be one </w:t>
      </w:r>
      <w:r w:rsidR="0026702F">
        <w:t>of</w:t>
      </w:r>
      <w:r>
        <w:t xml:space="preserve"> the first up to them to introduce herself. And, she was, because she was so physically able she certainly had no sort o sense</w:t>
      </w:r>
      <w:r w:rsidR="0026702F">
        <w:t xml:space="preserve"> </w:t>
      </w:r>
      <w:r>
        <w:t>of risk about that so playground equipment, running, all those kind of things she was very much in there doing it, full on, full-throttle, no holds bared, just going for it, yeah very much so. B</w:t>
      </w:r>
      <w:r w:rsidR="0026702F">
        <w:t>u</w:t>
      </w:r>
      <w:r>
        <w:t xml:space="preserve">t other than that, yeah we </w:t>
      </w:r>
      <w:r w:rsidR="0026702F">
        <w:t>hadn’t</w:t>
      </w:r>
      <w:r>
        <w:t xml:space="preserve"> really sort of witnessed, I do , I do recall a</w:t>
      </w:r>
      <w:r w:rsidR="0026702F">
        <w:t xml:space="preserve"> </w:t>
      </w:r>
      <w:r>
        <w:t>story about – this was when she was with her birth mother – about being</w:t>
      </w:r>
      <w:r w:rsidR="0026702F">
        <w:t xml:space="preserve"> </w:t>
      </w:r>
      <w:r>
        <w:t>at the local shops and mum turning round and there happened to be a member of staff was there and the two girls had been and helped themselves to ice cream from the freezer and mum</w:t>
      </w:r>
      <w:r w:rsidR="0026702F">
        <w:t>’</w:t>
      </w:r>
      <w:r>
        <w:t>s “o</w:t>
      </w:r>
      <w:r w:rsidR="00F25881">
        <w:t xml:space="preserve">h, oh I’ll have to pay for those now”, so it was a bit, but yeah, so </w:t>
      </w:r>
      <w:r w:rsidR="0026702F">
        <w:t>absolutely</w:t>
      </w:r>
      <w:r w:rsidR="00F25881">
        <w:t xml:space="preserve"> yeah, no kind of...</w:t>
      </w:r>
    </w:p>
    <w:p w14:paraId="087E144F" w14:textId="11C67F9B" w:rsidR="00F25881" w:rsidRDefault="00F25881"/>
    <w:p w14:paraId="071A271E" w14:textId="0E55144E" w:rsidR="00F25881" w:rsidRDefault="00F25881">
      <w:r>
        <w:t>I: No kind of barrier...</w:t>
      </w:r>
    </w:p>
    <w:p w14:paraId="70F8A33D" w14:textId="22CD17E5" w:rsidR="00F25881" w:rsidRDefault="00F25881"/>
    <w:p w14:paraId="311A6F7A" w14:textId="0E0C2303" w:rsidR="00F25881" w:rsidRDefault="00F25881">
      <w:r>
        <w:t>P</w:t>
      </w:r>
      <w:r w:rsidR="0012716A">
        <w:t xml:space="preserve">: yeah we’ll do that yeah, no problem at all. </w:t>
      </w:r>
    </w:p>
    <w:p w14:paraId="02A7DADF" w14:textId="7CF9B829" w:rsidR="0067373B" w:rsidRDefault="0067373B"/>
    <w:p w14:paraId="131B03FE" w14:textId="666A3F9D" w:rsidR="0067373B" w:rsidRDefault="0067373B">
      <w:r>
        <w:t xml:space="preserve">I: </w:t>
      </w:r>
      <w:r w:rsidR="0026702F">
        <w:t>what’s</w:t>
      </w:r>
      <w:r>
        <w:t xml:space="preserve">, how do you make sense of that, those kind of behaviours of the lack </w:t>
      </w:r>
      <w:r w:rsidR="0026702F">
        <w:t>of</w:t>
      </w:r>
      <w:r>
        <w:t xml:space="preserve"> safety awareness of strangers...</w:t>
      </w:r>
    </w:p>
    <w:p w14:paraId="641F9CF5" w14:textId="5EF9AF2C" w:rsidR="0067373B" w:rsidRDefault="0067373B"/>
    <w:p w14:paraId="3B58D944" w14:textId="77777777" w:rsidR="002A441F" w:rsidRDefault="0067373B">
      <w:r>
        <w:t xml:space="preserve">P: I think its was probably down to that perhaps lack of adequate supervision for her </w:t>
      </w:r>
      <w:r w:rsidR="0026702F">
        <w:t>at that</w:t>
      </w:r>
      <w:r>
        <w:t xml:space="preserve"> point, and a possible </w:t>
      </w:r>
      <w:r w:rsidR="002635E2">
        <w:t xml:space="preserve">sort of witnessing of those kind of </w:t>
      </w:r>
      <w:r w:rsidR="0026702F">
        <w:t>behaviour</w:t>
      </w:r>
      <w:r w:rsidR="002635E2">
        <w:t xml:space="preserve"> in mum herself. And then again </w:t>
      </w:r>
      <w:r w:rsidR="0026702F">
        <w:t>obviously</w:t>
      </w:r>
      <w:r w:rsidR="002635E2">
        <w:t xml:space="preserve"> that to</w:t>
      </w:r>
      <w:r w:rsidR="0026702F">
        <w:t>t</w:t>
      </w:r>
      <w:r w:rsidR="002635E2">
        <w:t xml:space="preserve">al kind of change with the foster carers where it was well no, these are the expectations, this is the way we are, and you know, you’ve got to become part of that, and I know that you know they worked really </w:t>
      </w:r>
      <w:r w:rsidR="0026702F">
        <w:t>hard</w:t>
      </w:r>
      <w:r w:rsidR="002635E2">
        <w:t xml:space="preserve"> on with the girls on, to establish those routines and </w:t>
      </w:r>
      <w:r w:rsidR="0026702F">
        <w:t>things</w:t>
      </w:r>
      <w:r w:rsidR="002635E2">
        <w:t>.</w:t>
      </w:r>
    </w:p>
    <w:p w14:paraId="4C29F3C7" w14:textId="77777777" w:rsidR="002A441F" w:rsidRDefault="002A441F"/>
    <w:p w14:paraId="4C70017B" w14:textId="7E46208C" w:rsidR="002A441F" w:rsidRDefault="002A441F">
      <w:r>
        <w:lastRenderedPageBreak/>
        <w:t xml:space="preserve">I: and, I want to take us back to the, the kind of example of perhaps the not </w:t>
      </w:r>
      <w:r w:rsidR="00785A88">
        <w:t>necessarily</w:t>
      </w:r>
      <w:r>
        <w:t xml:space="preserve"> telling the truth with different things...how do you think your understanding of where that behaviour might have been coming from impacted on </w:t>
      </w:r>
      <w:r w:rsidR="00785A88">
        <w:t>how</w:t>
      </w:r>
      <w:r>
        <w:t xml:space="preserve"> you managed that behaviour, for example, or did it?</w:t>
      </w:r>
    </w:p>
    <w:p w14:paraId="79B64C14" w14:textId="77777777" w:rsidR="002A441F" w:rsidRDefault="002A441F"/>
    <w:p w14:paraId="2BC21DDA" w14:textId="01130FC2" w:rsidR="0067373B" w:rsidRDefault="002A441F">
      <w:r>
        <w:t xml:space="preserve">P: Do you know what interestingly enough I </w:t>
      </w:r>
      <w:r w:rsidR="00785A88">
        <w:t>would</w:t>
      </w:r>
      <w:r>
        <w:t xml:space="preserve"> say</w:t>
      </w:r>
      <w:r w:rsidR="00785A88">
        <w:t xml:space="preserve"> </w:t>
      </w:r>
      <w:r>
        <w:t xml:space="preserve">it probably, you want to try and make sure that it didn’t impact and that you would deal with it in the same way </w:t>
      </w:r>
      <w:r w:rsidR="00F86944">
        <w:t xml:space="preserve">that </w:t>
      </w:r>
      <w:r>
        <w:t>you</w:t>
      </w:r>
      <w:r w:rsidR="00785A88">
        <w:t xml:space="preserve"> </w:t>
      </w:r>
      <w:r>
        <w:t xml:space="preserve">would </w:t>
      </w:r>
      <w:r w:rsidR="00F86944">
        <w:t xml:space="preserve">with </w:t>
      </w:r>
      <w:r>
        <w:t xml:space="preserve">anybody, and actually for her to know that actually we would speak to her in the same way that we </w:t>
      </w:r>
      <w:r w:rsidR="00785A88">
        <w:t>w</w:t>
      </w:r>
      <w:r>
        <w:t xml:space="preserve">ould speak to any other child </w:t>
      </w:r>
      <w:r w:rsidR="00F86944">
        <w:t xml:space="preserve">about ensuring that you were telling the </w:t>
      </w:r>
      <w:r w:rsidR="00785A88">
        <w:t>t</w:t>
      </w:r>
      <w:r w:rsidR="00F86944">
        <w:t>ruth and how it could you know, all those things would have actually ben exactly the same for that exact reason for</w:t>
      </w:r>
      <w:r w:rsidR="00F625C0">
        <w:t>, it wouldn’t be a case of “oh we’ll tread a bit carefully here” because actually, yo</w:t>
      </w:r>
      <w:r w:rsidR="00785A88">
        <w:t>u</w:t>
      </w:r>
      <w:r w:rsidR="00F625C0">
        <w:t xml:space="preserve"> know to kind of keep things level for her and kind of maintain that consistency, I think especially as she, she did think about things a lot, </w:t>
      </w:r>
      <w:r w:rsidR="00785A88">
        <w:t xml:space="preserve">I think she’d probably think, well I know that if so and so did that then you’d say that to them and you’ve not said that, so actually being as consistent and you know keeping those same expectations and high expectations and routine and things in the setting were important. </w:t>
      </w:r>
    </w:p>
    <w:p w14:paraId="2614611E" w14:textId="77777777" w:rsidR="00785A88" w:rsidRDefault="00785A88"/>
    <w:p w14:paraId="04573177" w14:textId="2F29F2AC" w:rsidR="00785A88" w:rsidRDefault="00785A88">
      <w:r>
        <w:t>I: So almost, having that additional understanding and context doesn’t necessarily lead you to do things in a different way, but more kind of be more considered that you...</w:t>
      </w:r>
    </w:p>
    <w:p w14:paraId="748E4FB9" w14:textId="4F0B49A7" w:rsidR="00785A88" w:rsidRDefault="00785A88"/>
    <w:p w14:paraId="1B4847C2" w14:textId="6E957878" w:rsidR="00785A88" w:rsidRDefault="00785A88">
      <w:r>
        <w:t xml:space="preserve">P: considered and fair, yes absolutely. I know that we, because although as a looked after child she wasn’t necessarily getting the pupil premium grant we did identify her as one of those children sort of you know  we then, especially when she went into foundation stage 2 she become part of our nurture group so she was then given those kind of small group situations where and the focus was very much on the PSE side of things, very much on the opportunity to talk. From what I understand she was very open about about her carers and things and understood and she was incredibly open about “and then I’m going to find my forever family my forever mummy and my forever daddy” and she was incredibly just kind of just excited about it. And as she went into foundation stage we did find that there was some difficulties just just in friendships and things, nothing out of the ordinary, but, she liked to be the one in control of it and again I think that probably links back to those feelings of instability and its much better for her to be in control of it than for somebody else to be in control of it for her. But there was nothing you know there was never </w:t>
      </w:r>
      <w:r>
        <w:lastRenderedPageBreak/>
        <w:t xml:space="preserve">anything she was certainly not sort of problematic in terms of behaviour, it was just kind of being aware. </w:t>
      </w:r>
    </w:p>
    <w:p w14:paraId="773B88C7" w14:textId="0FD9CAE5" w:rsidR="00D75537" w:rsidRDefault="00D75537"/>
    <w:p w14:paraId="31497DD2" w14:textId="0AF9BB85" w:rsidR="00D75537" w:rsidRDefault="00D75537">
      <w:r>
        <w:t xml:space="preserve">I: Yeah, so , it sounds like as you said the behaviours were not </w:t>
      </w:r>
      <w:r w:rsidR="00A00384">
        <w:t>necessarily</w:t>
      </w:r>
      <w:r>
        <w:t xml:space="preserve"> out of line </w:t>
      </w:r>
      <w:r w:rsidR="00A00384">
        <w:t>with</w:t>
      </w:r>
      <w:r>
        <w:t xml:space="preserve"> what you might expect as kind of typical age-related type behaviours. But that and then </w:t>
      </w:r>
      <w:r w:rsidR="00A00384">
        <w:t>similarly</w:t>
      </w:r>
      <w:r>
        <w:t xml:space="preserve"> perhaps they were managed in the same way as they were for everyone but there was </w:t>
      </w:r>
      <w:r w:rsidR="00A00384">
        <w:t>perhaps</w:t>
      </w:r>
      <w:r>
        <w:t xml:space="preserve"> a different understanding behind what was driving those behaviours</w:t>
      </w:r>
      <w:r w:rsidR="006846F2">
        <w:t>.</w:t>
      </w:r>
    </w:p>
    <w:p w14:paraId="2DF0D1E1" w14:textId="26B9BC29" w:rsidR="006846F2" w:rsidRDefault="006846F2"/>
    <w:p w14:paraId="3E743D3F" w14:textId="7F3E3CB2" w:rsidR="006846F2" w:rsidRDefault="006846F2">
      <w:r>
        <w:t xml:space="preserve">P: To give her that chance yes, </w:t>
      </w:r>
      <w:r w:rsidR="00A00384">
        <w:t>absolutely</w:t>
      </w:r>
      <w:r>
        <w:t xml:space="preserve">, and to give her that space to talk, very much yeah. </w:t>
      </w:r>
    </w:p>
    <w:p w14:paraId="30083F04" w14:textId="2DAC1197" w:rsidR="006846F2" w:rsidRDefault="006846F2"/>
    <w:p w14:paraId="3D2BA8E5" w14:textId="2624337F" w:rsidR="006846F2" w:rsidRDefault="006846F2">
      <w:r>
        <w:t>I: Ok, can you think of any, are there any other times or example that you can think of where</w:t>
      </w:r>
      <w:r w:rsidR="006C4563">
        <w:t>, it sounds like there may not have been, but wher</w:t>
      </w:r>
      <w:r w:rsidR="00A00384">
        <w:t>e</w:t>
      </w:r>
      <w:r w:rsidR="006C4563">
        <w:t xml:space="preserve"> there were kind of more instances of potentially more challenging behaviour or something else that might have come up or out of the </w:t>
      </w:r>
      <w:r w:rsidR="00A00384">
        <w:t>blue</w:t>
      </w:r>
      <w:r w:rsidR="006C4563">
        <w:t xml:space="preserve"> or anything like that – </w:t>
      </w:r>
      <w:r w:rsidR="00A00384">
        <w:t>its</w:t>
      </w:r>
      <w:r w:rsidR="006C4563">
        <w:t xml:space="preserve"> </w:t>
      </w:r>
      <w:r w:rsidR="00A00384">
        <w:t>totally</w:t>
      </w:r>
      <w:r w:rsidR="006C4563">
        <w:t xml:space="preserve"> ok if not, just...</w:t>
      </w:r>
    </w:p>
    <w:p w14:paraId="5B1EE404" w14:textId="17D58D2D" w:rsidR="006C4563" w:rsidRDefault="006C4563"/>
    <w:p w14:paraId="7695A474" w14:textId="409AEA84" w:rsidR="006C4563" w:rsidRDefault="006C4563">
      <w:r>
        <w:t>P: not significantly as I say for us, I know that again, this was less the experience we had</w:t>
      </w:r>
      <w:r w:rsidR="00A00384">
        <w:t xml:space="preserve"> </w:t>
      </w:r>
      <w:r>
        <w:t xml:space="preserve">within our setting and more just some of the experiences that we shared with the carers which was great that we had that relationship with the carers, with the foster carers, was </w:t>
      </w:r>
      <w:r w:rsidR="00A00384">
        <w:t>j</w:t>
      </w:r>
      <w:r>
        <w:t>ust that there were times I know that where the younger sister was very</w:t>
      </w:r>
      <w:r w:rsidR="00BE44F1">
        <w:t xml:space="preserve"> very clingy and really very quickly made that bond, that there were times</w:t>
      </w:r>
      <w:r w:rsidR="00BA6475">
        <w:t xml:space="preserve"> that</w:t>
      </w:r>
      <w:r w:rsidR="00BE44F1">
        <w:t xml:space="preserve"> she would maybe</w:t>
      </w:r>
      <w:r w:rsidR="00BA6475">
        <w:t xml:space="preserve"> you know </w:t>
      </w:r>
      <w:r w:rsidR="00A00384">
        <w:t>deliberately</w:t>
      </w:r>
      <w:r w:rsidR="00BA6475">
        <w:t xml:space="preserve"> not want to do what she had been asked to do, I think especially around </w:t>
      </w:r>
      <w:r w:rsidR="00A00384">
        <w:t>bedtimes</w:t>
      </w:r>
      <w:r w:rsidR="00BA6475">
        <w:t xml:space="preserve"> routines I think that really was a struggle I think because she possibly, she really had a very disordered routine beforehand, but no, within class as I say I think I think that that consistency and that familiar place and fai</w:t>
      </w:r>
      <w:r w:rsidR="00A00384">
        <w:t>mi</w:t>
      </w:r>
      <w:r w:rsidR="00BA6475">
        <w:t>l</w:t>
      </w:r>
      <w:r w:rsidR="00A00384">
        <w:t>i</w:t>
      </w:r>
      <w:r w:rsidR="00BA6475">
        <w:t xml:space="preserve">ar people really really helped her, really helped her, so yeah. </w:t>
      </w:r>
    </w:p>
    <w:p w14:paraId="7C45DA35" w14:textId="18CDAEC0" w:rsidR="00BA6475" w:rsidRDefault="00BA6475"/>
    <w:p w14:paraId="25B5B4B3" w14:textId="76BF85E9" w:rsidR="00BA6475" w:rsidRDefault="00BA6475">
      <w:r>
        <w:t>I: Ok, thank you.</w:t>
      </w:r>
      <w:r w:rsidR="00BB7EEB">
        <w:t xml:space="preserve"> Can you just, we’ll probably </w:t>
      </w:r>
      <w:r w:rsidR="00A00384">
        <w:t>wrap</w:t>
      </w:r>
      <w:r w:rsidR="00BB7EEB">
        <w:t xml:space="preserve"> up with this last question, but are you able to </w:t>
      </w:r>
      <w:r w:rsidR="00A00384">
        <w:t>describe</w:t>
      </w:r>
      <w:r w:rsidR="00BB7EEB">
        <w:t xml:space="preserve"> </w:t>
      </w:r>
      <w:r w:rsidR="00A00384">
        <w:t>or</w:t>
      </w:r>
      <w:r w:rsidR="00BB7EEB">
        <w:t xml:space="preserve"> talk about whether you have a </w:t>
      </w:r>
      <w:r w:rsidR="00A00384">
        <w:t>particularly</w:t>
      </w:r>
      <w:r w:rsidR="00BB7EEB">
        <w:t xml:space="preserve"> positive </w:t>
      </w:r>
      <w:r w:rsidR="00A00384">
        <w:t>memory</w:t>
      </w:r>
      <w:r w:rsidR="00BB7EEB">
        <w:t xml:space="preserve"> or just something that, yeah, whether it’s a particular event or </w:t>
      </w:r>
      <w:r w:rsidR="00A00384">
        <w:t>particularly</w:t>
      </w:r>
      <w:r w:rsidR="00BB7EEB">
        <w:t xml:space="preserve"> theme or..</w:t>
      </w:r>
    </w:p>
    <w:p w14:paraId="13F0BC64" w14:textId="4D4B3FF8" w:rsidR="00BB7EEB" w:rsidRDefault="00BB7EEB"/>
    <w:p w14:paraId="5AE1ED01" w14:textId="2232F1E5" w:rsidR="00BB7EEB" w:rsidRDefault="00BB7EEB">
      <w:r>
        <w:t xml:space="preserve">P: I remember, as part of the being in the foster care, the foster carers were given some money so that they could go to ballet lessons, and I </w:t>
      </w:r>
      <w:r w:rsidR="00A00384">
        <w:t>remember</w:t>
      </w:r>
      <w:r>
        <w:t xml:space="preserve"> the fi</w:t>
      </w:r>
      <w:r w:rsidR="00A00384">
        <w:t>r</w:t>
      </w:r>
      <w:r>
        <w:t xml:space="preserve">st time she’d been to a ballet lesson, because I do </w:t>
      </w:r>
      <w:r w:rsidR="002306C6">
        <w:t xml:space="preserve">a bit of ballet – I never did ballet as a child, but I do a bit of ballet as an adult – and we came in and the two of us </w:t>
      </w:r>
      <w:r w:rsidR="00A00384">
        <w:t>together</w:t>
      </w:r>
      <w:r w:rsidR="002306C6">
        <w:t xml:space="preserve"> and she was showing me her ballet </w:t>
      </w:r>
      <w:r w:rsidR="002306C6">
        <w:lastRenderedPageBreak/>
        <w:t xml:space="preserve">positions and things and she was so excited, just that whole experience and that was such such as positive thing, and then every lesson I’d say “oh what have you done this week” and we’d do it together and </w:t>
      </w:r>
      <w:r w:rsidR="00A00384">
        <w:t>sh</w:t>
      </w:r>
      <w:r w:rsidR="002306C6">
        <w:t>e</w:t>
      </w:r>
      <w:r w:rsidR="00A00384">
        <w:t>’</w:t>
      </w:r>
      <w:r w:rsidR="002306C6">
        <w:t>d be yeah sharing that experience which she really really...</w:t>
      </w:r>
    </w:p>
    <w:p w14:paraId="613E46B1" w14:textId="584692F7" w:rsidR="002306C6" w:rsidRDefault="002306C6"/>
    <w:p w14:paraId="2680FEA6" w14:textId="7E06D63B" w:rsidR="002306C6" w:rsidRDefault="002306C6">
      <w:r>
        <w:t xml:space="preserve">I: are those the types of experiences that </w:t>
      </w:r>
      <w:r w:rsidR="00A00384">
        <w:t>t</w:t>
      </w:r>
      <w:r>
        <w:t>he</w:t>
      </w:r>
      <w:r w:rsidR="00A00384">
        <w:t>y</w:t>
      </w:r>
      <w:r>
        <w:t xml:space="preserve"> perhaps</w:t>
      </w:r>
      <w:r w:rsidR="00D72EE1">
        <w:t xml:space="preserve"> </w:t>
      </w:r>
      <w:r>
        <w:t>hadn</w:t>
      </w:r>
      <w:r w:rsidR="00A00384">
        <w:t>’</w:t>
      </w:r>
      <w:r>
        <w:t>t</w:t>
      </w:r>
      <w:r w:rsidR="00A00384">
        <w:t xml:space="preserve"> </w:t>
      </w:r>
      <w:r>
        <w:t>had before then?</w:t>
      </w:r>
    </w:p>
    <w:p w14:paraId="6171675A" w14:textId="0AFEA15E" w:rsidR="002306C6" w:rsidRDefault="002306C6"/>
    <w:p w14:paraId="65813AEF" w14:textId="75080B8E" w:rsidR="002306C6" w:rsidRDefault="002306C6">
      <w:r>
        <w:t xml:space="preserve">P: Most certainly, most certainly...yeah. so yeah. </w:t>
      </w:r>
    </w:p>
    <w:p w14:paraId="50B04524" w14:textId="0C732DB3" w:rsidR="002306C6" w:rsidRDefault="002306C6"/>
    <w:p w14:paraId="39ACED71" w14:textId="09193CFC" w:rsidR="002306C6" w:rsidRDefault="002306C6">
      <w:r>
        <w:t xml:space="preserve">I: That’s </w:t>
      </w:r>
      <w:r w:rsidR="00D72EE1">
        <w:t>lovely</w:t>
      </w:r>
    </w:p>
    <w:p w14:paraId="16DC060C" w14:textId="45E0C3F4" w:rsidR="002306C6" w:rsidRDefault="002306C6"/>
    <w:p w14:paraId="5ACA3544" w14:textId="330785B1" w:rsidR="002306C6" w:rsidRDefault="002306C6">
      <w:r>
        <w:t xml:space="preserve">P: I know I know, and funnily enough, this week, just in the children </w:t>
      </w:r>
      <w:r w:rsidR="00D72EE1">
        <w:t>centre</w:t>
      </w:r>
      <w:r>
        <w:t xml:space="preserve"> the foster carers came in because that was now they’ve gone through that final </w:t>
      </w:r>
      <w:r w:rsidR="00D72EE1">
        <w:t>transition</w:t>
      </w:r>
      <w:r>
        <w:t xml:space="preserve"> and now </w:t>
      </w:r>
      <w:r w:rsidR="00D72EE1">
        <w:t>they’re</w:t>
      </w:r>
      <w:r>
        <w:t xml:space="preserve"> with the adoptive </w:t>
      </w:r>
      <w:r w:rsidR="00D72EE1">
        <w:t>parents</w:t>
      </w:r>
      <w:r>
        <w:t>.</w:t>
      </w:r>
    </w:p>
    <w:p w14:paraId="2D65CFCE" w14:textId="42EF18DB" w:rsidR="002306C6" w:rsidRDefault="002306C6"/>
    <w:p w14:paraId="699961BF" w14:textId="2684B7C1" w:rsidR="002306C6" w:rsidRDefault="002306C6">
      <w:r>
        <w:t xml:space="preserve">I: Gosh, gone kind of full, you’ve seen it all the way through. </w:t>
      </w:r>
    </w:p>
    <w:p w14:paraId="4C8A2980" w14:textId="1B2E2F68" w:rsidR="002306C6" w:rsidRDefault="002306C6"/>
    <w:p w14:paraId="55DD792E" w14:textId="603145D9" w:rsidR="002306C6" w:rsidRDefault="002306C6">
      <w:r>
        <w:t xml:space="preserve">P: Yeah, we have, yeah. Been amazing, it has been amazing. </w:t>
      </w:r>
    </w:p>
    <w:p w14:paraId="5D517B5C" w14:textId="0941EBB0" w:rsidR="002306C6" w:rsidRDefault="002306C6"/>
    <w:p w14:paraId="40FB6CA5" w14:textId="212399C5" w:rsidR="002306C6" w:rsidRDefault="002306C6">
      <w:r>
        <w:t xml:space="preserve">: Yeah, and quite, potentially quite </w:t>
      </w:r>
      <w:r w:rsidR="00D72EE1">
        <w:t>unusual</w:t>
      </w:r>
      <w:r>
        <w:t xml:space="preserve">, because </w:t>
      </w:r>
      <w:r w:rsidR="00D72EE1">
        <w:t>there’s</w:t>
      </w:r>
      <w:r>
        <w:t xml:space="preserve"> often lots of kind</w:t>
      </w:r>
      <w:r w:rsidR="00D72EE1">
        <w:t xml:space="preserve"> </w:t>
      </w:r>
      <w:r>
        <w:t>of</w:t>
      </w:r>
      <w:r w:rsidR="00D72EE1">
        <w:t xml:space="preserve"> </w:t>
      </w:r>
      <w:r>
        <w:t>as you said</w:t>
      </w:r>
      <w:r w:rsidR="00D72EE1">
        <w:t xml:space="preserve"> geographical</w:t>
      </w:r>
      <w:r>
        <w:t xml:space="preserve"> or school moves, so for a school to see that.</w:t>
      </w:r>
    </w:p>
    <w:p w14:paraId="5C43E02C" w14:textId="52994AC0" w:rsidR="002306C6" w:rsidRDefault="002306C6"/>
    <w:p w14:paraId="5DD579B8" w14:textId="39F963B6" w:rsidR="002306C6" w:rsidRDefault="002306C6">
      <w:r>
        <w:t xml:space="preserve">P: Yeah, no its been amazing, they came back and came to tell us everything, so that was lovely, really nice. </w:t>
      </w:r>
    </w:p>
    <w:p w14:paraId="2F7313A9" w14:textId="59047B5A" w:rsidR="002306C6" w:rsidRDefault="002306C6"/>
    <w:p w14:paraId="1BFD0BD5" w14:textId="3A65950F" w:rsidR="002306C6" w:rsidRDefault="002306C6">
      <w:r>
        <w:t xml:space="preserve">I: Ok, is there anything else in particular that you wanted to share or </w:t>
      </w:r>
      <w:r w:rsidR="00D72EE1">
        <w:t>any</w:t>
      </w:r>
      <w:r>
        <w:t xml:space="preserve"> other thoughts that you’d had that you thought might be relevant or...</w:t>
      </w:r>
    </w:p>
    <w:p w14:paraId="076FFAE5" w14:textId="5E16F5DC" w:rsidR="002306C6" w:rsidRDefault="002306C6"/>
    <w:p w14:paraId="2D678270" w14:textId="7D0A7C32" w:rsidR="003E60F7" w:rsidRDefault="002306C6">
      <w:r>
        <w:t xml:space="preserve">P: just </w:t>
      </w:r>
      <w:r w:rsidR="003E60F7">
        <w:t xml:space="preserve">I thin kits, obviously for me as I say I have </w:t>
      </w:r>
      <w:r w:rsidR="00D72EE1">
        <w:t>bizarrely</w:t>
      </w:r>
      <w:r w:rsidR="003E60F7">
        <w:t xml:space="preserve"> I’ve not had huge numbers of children come </w:t>
      </w:r>
      <w:r w:rsidR="00D72EE1">
        <w:t>through</w:t>
      </w:r>
      <w:r w:rsidR="003E60F7">
        <w:t xml:space="preserve">, which seems </w:t>
      </w:r>
      <w:r w:rsidR="00D72EE1">
        <w:t>absolutely</w:t>
      </w:r>
      <w:r w:rsidR="003E60F7">
        <w:t xml:space="preserve"> crazy, but just on this on this occasion I would say </w:t>
      </w:r>
      <w:r w:rsidR="00D72EE1">
        <w:t>that</w:t>
      </w:r>
      <w:r w:rsidR="003E60F7">
        <w:t xml:space="preserve"> the foster carers that they found, it was an </w:t>
      </w:r>
      <w:r w:rsidR="00D72EE1">
        <w:t>absolutely</w:t>
      </w:r>
      <w:r w:rsidR="003E60F7">
        <w:t xml:space="preserve"> life saver for those girls, and absolute life saver it was the </w:t>
      </w:r>
      <w:r w:rsidR="00D72EE1">
        <w:t>first</w:t>
      </w:r>
      <w:r w:rsidR="003E60F7">
        <w:t xml:space="preserve"> </w:t>
      </w:r>
      <w:r w:rsidR="00D72EE1">
        <w:t>time</w:t>
      </w:r>
      <w:r w:rsidR="003E60F7">
        <w:t xml:space="preserve"> that </w:t>
      </w:r>
      <w:r w:rsidR="00D72EE1">
        <w:t>they’d</w:t>
      </w:r>
      <w:r w:rsidR="003E60F7">
        <w:t xml:space="preserve"> been foster carers, so they’ve got grown up children of their own, and actually just the positive impact of that, that has had on those girls, </w:t>
      </w:r>
      <w:r w:rsidR="00D72EE1">
        <w:t>has</w:t>
      </w:r>
      <w:r w:rsidR="003E60F7">
        <w:t xml:space="preserve"> been incredible, so</w:t>
      </w:r>
      <w:r w:rsidR="00D72EE1">
        <w:t xml:space="preserve"> </w:t>
      </w:r>
      <w:r w:rsidR="003E60F7">
        <w:t xml:space="preserve">yeah. </w:t>
      </w:r>
    </w:p>
    <w:p w14:paraId="7B6E164F" w14:textId="77777777" w:rsidR="003E60F7" w:rsidRDefault="003E60F7"/>
    <w:p w14:paraId="16A007A5" w14:textId="77777777" w:rsidR="00E33215" w:rsidRDefault="003E60F7">
      <w:r>
        <w:t xml:space="preserve">I: Oh that’s really lovely </w:t>
      </w:r>
    </w:p>
    <w:p w14:paraId="6E5638BF" w14:textId="77777777" w:rsidR="00E33215" w:rsidRDefault="00E33215"/>
    <w:p w14:paraId="5294625B" w14:textId="0818D5DC" w:rsidR="00E33215" w:rsidRDefault="00E33215">
      <w:r>
        <w:t xml:space="preserve">P: and I am more than aware that that is not always the case...but it makes you wonder doesn’t it whether because it was that early on in their development, especially for the </w:t>
      </w:r>
      <w:r>
        <w:lastRenderedPageBreak/>
        <w:t xml:space="preserve">younger sister, whether that you know </w:t>
      </w:r>
      <w:r w:rsidR="00D72EE1">
        <w:t>obviously</w:t>
      </w:r>
      <w:r>
        <w:t xml:space="preserve"> has a </w:t>
      </w:r>
      <w:r w:rsidR="00D72EE1">
        <w:t>significance</w:t>
      </w:r>
      <w:r>
        <w:t xml:space="preserve"> in terms of being able to cope with it. </w:t>
      </w:r>
    </w:p>
    <w:p w14:paraId="68867E41" w14:textId="77777777" w:rsidR="00E33215" w:rsidRDefault="00E33215"/>
    <w:p w14:paraId="0A508C9C" w14:textId="60044370" w:rsidR="00E33215" w:rsidRDefault="00E33215">
      <w:r>
        <w:t xml:space="preserve">I: And maybe why, I mean obviously they had some push back at home, but maybe why they were less challenging </w:t>
      </w:r>
      <w:r w:rsidR="00D72EE1">
        <w:t>behaviourally</w:t>
      </w:r>
      <w:r>
        <w:t xml:space="preserve"> and </w:t>
      </w:r>
      <w:r w:rsidR="00D72EE1">
        <w:t>things</w:t>
      </w:r>
      <w:r>
        <w:t xml:space="preserve"> </w:t>
      </w:r>
      <w:r w:rsidR="00D72EE1">
        <w:t>because</w:t>
      </w:r>
      <w:r>
        <w:t xml:space="preserve"> </w:t>
      </w:r>
      <w:r w:rsidR="00D72EE1">
        <w:t>actually</w:t>
      </w:r>
      <w:r>
        <w:t xml:space="preserve"> there</w:t>
      </w:r>
      <w:r w:rsidR="00D72EE1">
        <w:t xml:space="preserve"> </w:t>
      </w:r>
      <w:r>
        <w:t xml:space="preserve">was less to have process and to have </w:t>
      </w:r>
      <w:r w:rsidR="00D72EE1">
        <w:t>dealt</w:t>
      </w:r>
      <w:r>
        <w:t xml:space="preserve"> with and to grapple with and those sorts of </w:t>
      </w:r>
      <w:r w:rsidR="00D72EE1">
        <w:t>things</w:t>
      </w:r>
      <w:r>
        <w:t xml:space="preserve">. </w:t>
      </w:r>
    </w:p>
    <w:p w14:paraId="67BB5F6C" w14:textId="77777777" w:rsidR="00E33215" w:rsidRDefault="00E33215"/>
    <w:p w14:paraId="6A296037" w14:textId="77777777" w:rsidR="00E33215" w:rsidRDefault="00E33215">
      <w:r>
        <w:t>P: so yeah.</w:t>
      </w:r>
    </w:p>
    <w:p w14:paraId="0DEFCF5D" w14:textId="77777777" w:rsidR="00E33215" w:rsidRDefault="00E33215"/>
    <w:p w14:paraId="31E2EFAF" w14:textId="66EE93B0" w:rsidR="002306C6" w:rsidRDefault="00E33215">
      <w:r>
        <w:t xml:space="preserve">I: Ok, thank you. </w:t>
      </w:r>
      <w:r w:rsidR="003E60F7">
        <w:t xml:space="preserve"> </w:t>
      </w:r>
    </w:p>
    <w:sectPr w:rsidR="002306C6" w:rsidSect="003A6798">
      <w:pgSz w:w="11900" w:h="16840"/>
      <w:pgMar w:top="1440" w:right="2880" w:bottom="1440" w:left="288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AEB"/>
    <w:rsid w:val="0000581A"/>
    <w:rsid w:val="0000610A"/>
    <w:rsid w:val="0001013F"/>
    <w:rsid w:val="000127F6"/>
    <w:rsid w:val="00016A00"/>
    <w:rsid w:val="00020358"/>
    <w:rsid w:val="00045B0F"/>
    <w:rsid w:val="00046737"/>
    <w:rsid w:val="0005142E"/>
    <w:rsid w:val="0005332A"/>
    <w:rsid w:val="00057543"/>
    <w:rsid w:val="00067E4A"/>
    <w:rsid w:val="00073A12"/>
    <w:rsid w:val="00074BB2"/>
    <w:rsid w:val="00082B9F"/>
    <w:rsid w:val="000900FD"/>
    <w:rsid w:val="000A2660"/>
    <w:rsid w:val="000A3200"/>
    <w:rsid w:val="000B3580"/>
    <w:rsid w:val="000B5F8B"/>
    <w:rsid w:val="000C120A"/>
    <w:rsid w:val="000C673D"/>
    <w:rsid w:val="000C70C6"/>
    <w:rsid w:val="000D0402"/>
    <w:rsid w:val="000E16C9"/>
    <w:rsid w:val="000E2EB8"/>
    <w:rsid w:val="000F081D"/>
    <w:rsid w:val="000F55D0"/>
    <w:rsid w:val="000F7F16"/>
    <w:rsid w:val="0010408C"/>
    <w:rsid w:val="00106459"/>
    <w:rsid w:val="00126A08"/>
    <w:rsid w:val="0012716A"/>
    <w:rsid w:val="00133118"/>
    <w:rsid w:val="00141D71"/>
    <w:rsid w:val="001430BE"/>
    <w:rsid w:val="00144B8D"/>
    <w:rsid w:val="0015215B"/>
    <w:rsid w:val="0017254D"/>
    <w:rsid w:val="00183A36"/>
    <w:rsid w:val="001860B6"/>
    <w:rsid w:val="00193C61"/>
    <w:rsid w:val="001959A2"/>
    <w:rsid w:val="00196048"/>
    <w:rsid w:val="00196522"/>
    <w:rsid w:val="001965E9"/>
    <w:rsid w:val="0019694F"/>
    <w:rsid w:val="001972DF"/>
    <w:rsid w:val="001A463C"/>
    <w:rsid w:val="001B5A1D"/>
    <w:rsid w:val="001B77FA"/>
    <w:rsid w:val="001C044C"/>
    <w:rsid w:val="001C0EF9"/>
    <w:rsid w:val="001C45EB"/>
    <w:rsid w:val="001C531D"/>
    <w:rsid w:val="001D1758"/>
    <w:rsid w:val="001D1861"/>
    <w:rsid w:val="001D30A8"/>
    <w:rsid w:val="001D6372"/>
    <w:rsid w:val="001E034E"/>
    <w:rsid w:val="001E075C"/>
    <w:rsid w:val="001E0BCE"/>
    <w:rsid w:val="001E4983"/>
    <w:rsid w:val="001E4C9F"/>
    <w:rsid w:val="001E7D47"/>
    <w:rsid w:val="001F0B6B"/>
    <w:rsid w:val="001F1E09"/>
    <w:rsid w:val="001F22D7"/>
    <w:rsid w:val="001F52AC"/>
    <w:rsid w:val="001F6AA0"/>
    <w:rsid w:val="002001C2"/>
    <w:rsid w:val="00203490"/>
    <w:rsid w:val="00216E8F"/>
    <w:rsid w:val="00225210"/>
    <w:rsid w:val="002306C6"/>
    <w:rsid w:val="0023283E"/>
    <w:rsid w:val="00240A86"/>
    <w:rsid w:val="00240D04"/>
    <w:rsid w:val="00244CE2"/>
    <w:rsid w:val="00245FFD"/>
    <w:rsid w:val="00254216"/>
    <w:rsid w:val="00256F93"/>
    <w:rsid w:val="00262CA4"/>
    <w:rsid w:val="002635E2"/>
    <w:rsid w:val="00264050"/>
    <w:rsid w:val="0026702F"/>
    <w:rsid w:val="002722A1"/>
    <w:rsid w:val="00273791"/>
    <w:rsid w:val="0028214C"/>
    <w:rsid w:val="00297742"/>
    <w:rsid w:val="002A3673"/>
    <w:rsid w:val="002A441F"/>
    <w:rsid w:val="002B01BC"/>
    <w:rsid w:val="002B62B0"/>
    <w:rsid w:val="002B756C"/>
    <w:rsid w:val="002C4E41"/>
    <w:rsid w:val="002D27D0"/>
    <w:rsid w:val="002D3304"/>
    <w:rsid w:val="002D4F55"/>
    <w:rsid w:val="002E0A7A"/>
    <w:rsid w:val="002E6E86"/>
    <w:rsid w:val="002F0640"/>
    <w:rsid w:val="002F5A63"/>
    <w:rsid w:val="002F5CCF"/>
    <w:rsid w:val="0031176B"/>
    <w:rsid w:val="00311941"/>
    <w:rsid w:val="00312166"/>
    <w:rsid w:val="0031764E"/>
    <w:rsid w:val="0032161D"/>
    <w:rsid w:val="003340A6"/>
    <w:rsid w:val="003352CD"/>
    <w:rsid w:val="00341DAC"/>
    <w:rsid w:val="00343D4C"/>
    <w:rsid w:val="00346D5C"/>
    <w:rsid w:val="00350771"/>
    <w:rsid w:val="00350CBF"/>
    <w:rsid w:val="00356A28"/>
    <w:rsid w:val="00361ADC"/>
    <w:rsid w:val="00364126"/>
    <w:rsid w:val="00365238"/>
    <w:rsid w:val="00365EF1"/>
    <w:rsid w:val="00371CFB"/>
    <w:rsid w:val="00375AAD"/>
    <w:rsid w:val="00375D46"/>
    <w:rsid w:val="00377800"/>
    <w:rsid w:val="00384668"/>
    <w:rsid w:val="00385244"/>
    <w:rsid w:val="003876B7"/>
    <w:rsid w:val="003901BF"/>
    <w:rsid w:val="00392E26"/>
    <w:rsid w:val="003934EC"/>
    <w:rsid w:val="003970D1"/>
    <w:rsid w:val="003A5E37"/>
    <w:rsid w:val="003A6798"/>
    <w:rsid w:val="003B396C"/>
    <w:rsid w:val="003B75A4"/>
    <w:rsid w:val="003C1F72"/>
    <w:rsid w:val="003C36E0"/>
    <w:rsid w:val="003D0146"/>
    <w:rsid w:val="003D4AEB"/>
    <w:rsid w:val="003E5AE3"/>
    <w:rsid w:val="003E60F7"/>
    <w:rsid w:val="003F140B"/>
    <w:rsid w:val="003F4740"/>
    <w:rsid w:val="004035FC"/>
    <w:rsid w:val="00404E38"/>
    <w:rsid w:val="004125FD"/>
    <w:rsid w:val="00413D2E"/>
    <w:rsid w:val="00414A35"/>
    <w:rsid w:val="004214F7"/>
    <w:rsid w:val="0042431E"/>
    <w:rsid w:val="004268E1"/>
    <w:rsid w:val="0044323F"/>
    <w:rsid w:val="00446F97"/>
    <w:rsid w:val="0045141B"/>
    <w:rsid w:val="0045750C"/>
    <w:rsid w:val="0047308B"/>
    <w:rsid w:val="00475872"/>
    <w:rsid w:val="00481679"/>
    <w:rsid w:val="00494E8B"/>
    <w:rsid w:val="004968A8"/>
    <w:rsid w:val="004A3E78"/>
    <w:rsid w:val="004B0514"/>
    <w:rsid w:val="004B258D"/>
    <w:rsid w:val="004B445E"/>
    <w:rsid w:val="004B543F"/>
    <w:rsid w:val="004C4E68"/>
    <w:rsid w:val="004C50DA"/>
    <w:rsid w:val="004D58D0"/>
    <w:rsid w:val="004D5BA9"/>
    <w:rsid w:val="004E22B4"/>
    <w:rsid w:val="004E79D5"/>
    <w:rsid w:val="004F6619"/>
    <w:rsid w:val="0050316F"/>
    <w:rsid w:val="00505A11"/>
    <w:rsid w:val="00507963"/>
    <w:rsid w:val="00510B87"/>
    <w:rsid w:val="005200F2"/>
    <w:rsid w:val="00522A72"/>
    <w:rsid w:val="005247B2"/>
    <w:rsid w:val="00525FE3"/>
    <w:rsid w:val="0052646E"/>
    <w:rsid w:val="00536C2E"/>
    <w:rsid w:val="0054242B"/>
    <w:rsid w:val="00542C92"/>
    <w:rsid w:val="0055595D"/>
    <w:rsid w:val="00565440"/>
    <w:rsid w:val="00577426"/>
    <w:rsid w:val="00584852"/>
    <w:rsid w:val="00593AE9"/>
    <w:rsid w:val="00594E39"/>
    <w:rsid w:val="00597AB8"/>
    <w:rsid w:val="005B0F97"/>
    <w:rsid w:val="005C192E"/>
    <w:rsid w:val="005C72D3"/>
    <w:rsid w:val="005D293E"/>
    <w:rsid w:val="005D435C"/>
    <w:rsid w:val="005D6F4D"/>
    <w:rsid w:val="005D72EC"/>
    <w:rsid w:val="005E50BD"/>
    <w:rsid w:val="005F1533"/>
    <w:rsid w:val="005F397B"/>
    <w:rsid w:val="005F4754"/>
    <w:rsid w:val="00602920"/>
    <w:rsid w:val="00610B40"/>
    <w:rsid w:val="00611C17"/>
    <w:rsid w:val="00620C3F"/>
    <w:rsid w:val="00621752"/>
    <w:rsid w:val="0062260C"/>
    <w:rsid w:val="00624D07"/>
    <w:rsid w:val="00631F20"/>
    <w:rsid w:val="006321DF"/>
    <w:rsid w:val="006336A9"/>
    <w:rsid w:val="00636634"/>
    <w:rsid w:val="0064543D"/>
    <w:rsid w:val="00651185"/>
    <w:rsid w:val="0065461F"/>
    <w:rsid w:val="00665865"/>
    <w:rsid w:val="00670E5B"/>
    <w:rsid w:val="0067373B"/>
    <w:rsid w:val="00674625"/>
    <w:rsid w:val="006846F2"/>
    <w:rsid w:val="0068528B"/>
    <w:rsid w:val="0068687E"/>
    <w:rsid w:val="00697060"/>
    <w:rsid w:val="00697AD3"/>
    <w:rsid w:val="006A43A9"/>
    <w:rsid w:val="006A6A6A"/>
    <w:rsid w:val="006B0BB5"/>
    <w:rsid w:val="006C4563"/>
    <w:rsid w:val="006C574E"/>
    <w:rsid w:val="006D1A5D"/>
    <w:rsid w:val="006D3C92"/>
    <w:rsid w:val="006E550F"/>
    <w:rsid w:val="006F1880"/>
    <w:rsid w:val="006F3F6D"/>
    <w:rsid w:val="006F7132"/>
    <w:rsid w:val="007019EF"/>
    <w:rsid w:val="007051DA"/>
    <w:rsid w:val="007238D5"/>
    <w:rsid w:val="00733174"/>
    <w:rsid w:val="00737EC8"/>
    <w:rsid w:val="00744FF0"/>
    <w:rsid w:val="007607A8"/>
    <w:rsid w:val="00772E15"/>
    <w:rsid w:val="00785A88"/>
    <w:rsid w:val="007920BD"/>
    <w:rsid w:val="00792CE1"/>
    <w:rsid w:val="00794594"/>
    <w:rsid w:val="007A3A88"/>
    <w:rsid w:val="007B25B9"/>
    <w:rsid w:val="007B2C8B"/>
    <w:rsid w:val="007C57A5"/>
    <w:rsid w:val="007C66C9"/>
    <w:rsid w:val="007D063C"/>
    <w:rsid w:val="007D2831"/>
    <w:rsid w:val="007D5843"/>
    <w:rsid w:val="007E1A68"/>
    <w:rsid w:val="007E2BB8"/>
    <w:rsid w:val="007E7750"/>
    <w:rsid w:val="007F61FB"/>
    <w:rsid w:val="007F7824"/>
    <w:rsid w:val="00812AE7"/>
    <w:rsid w:val="0081767F"/>
    <w:rsid w:val="0083763F"/>
    <w:rsid w:val="00841F3C"/>
    <w:rsid w:val="00842E60"/>
    <w:rsid w:val="00844C9C"/>
    <w:rsid w:val="00850263"/>
    <w:rsid w:val="00850392"/>
    <w:rsid w:val="0085243A"/>
    <w:rsid w:val="00875D0A"/>
    <w:rsid w:val="008812B0"/>
    <w:rsid w:val="0088531A"/>
    <w:rsid w:val="0088571B"/>
    <w:rsid w:val="00892B04"/>
    <w:rsid w:val="0089512E"/>
    <w:rsid w:val="008A33D4"/>
    <w:rsid w:val="008A5AD4"/>
    <w:rsid w:val="008A6524"/>
    <w:rsid w:val="008B6BFF"/>
    <w:rsid w:val="008C62CA"/>
    <w:rsid w:val="008E3BA9"/>
    <w:rsid w:val="008E4C93"/>
    <w:rsid w:val="008E6988"/>
    <w:rsid w:val="008F0E3E"/>
    <w:rsid w:val="008F467A"/>
    <w:rsid w:val="009007BE"/>
    <w:rsid w:val="00904DA3"/>
    <w:rsid w:val="009069AA"/>
    <w:rsid w:val="009125DF"/>
    <w:rsid w:val="009134BD"/>
    <w:rsid w:val="00926533"/>
    <w:rsid w:val="009272BD"/>
    <w:rsid w:val="00931907"/>
    <w:rsid w:val="00950845"/>
    <w:rsid w:val="00953C0E"/>
    <w:rsid w:val="00956023"/>
    <w:rsid w:val="0097013F"/>
    <w:rsid w:val="009731F4"/>
    <w:rsid w:val="009751AC"/>
    <w:rsid w:val="00976E9B"/>
    <w:rsid w:val="0098434C"/>
    <w:rsid w:val="0098671C"/>
    <w:rsid w:val="00994CB1"/>
    <w:rsid w:val="009B0795"/>
    <w:rsid w:val="009B29C5"/>
    <w:rsid w:val="009B306D"/>
    <w:rsid w:val="009B6BFA"/>
    <w:rsid w:val="009C1A91"/>
    <w:rsid w:val="009C58F1"/>
    <w:rsid w:val="009C7F26"/>
    <w:rsid w:val="009D470F"/>
    <w:rsid w:val="009D54AA"/>
    <w:rsid w:val="009D7D24"/>
    <w:rsid w:val="009E185F"/>
    <w:rsid w:val="009E490A"/>
    <w:rsid w:val="009F7AC8"/>
    <w:rsid w:val="009F7C41"/>
    <w:rsid w:val="00A0025E"/>
    <w:rsid w:val="00A00384"/>
    <w:rsid w:val="00A02F99"/>
    <w:rsid w:val="00A03D25"/>
    <w:rsid w:val="00A15EAC"/>
    <w:rsid w:val="00A2639A"/>
    <w:rsid w:val="00A30B7C"/>
    <w:rsid w:val="00A338C1"/>
    <w:rsid w:val="00A40F6E"/>
    <w:rsid w:val="00A51212"/>
    <w:rsid w:val="00A5178F"/>
    <w:rsid w:val="00A60BE1"/>
    <w:rsid w:val="00A60BF0"/>
    <w:rsid w:val="00A646AB"/>
    <w:rsid w:val="00A650E0"/>
    <w:rsid w:val="00A71FBC"/>
    <w:rsid w:val="00A746C5"/>
    <w:rsid w:val="00A7684E"/>
    <w:rsid w:val="00A76A95"/>
    <w:rsid w:val="00A937BF"/>
    <w:rsid w:val="00AB733D"/>
    <w:rsid w:val="00AD23D9"/>
    <w:rsid w:val="00AE0A55"/>
    <w:rsid w:val="00AE641D"/>
    <w:rsid w:val="00AF1557"/>
    <w:rsid w:val="00AF4E7F"/>
    <w:rsid w:val="00B00392"/>
    <w:rsid w:val="00B1070F"/>
    <w:rsid w:val="00B211C1"/>
    <w:rsid w:val="00B23984"/>
    <w:rsid w:val="00B25AD7"/>
    <w:rsid w:val="00B32CC0"/>
    <w:rsid w:val="00B336C8"/>
    <w:rsid w:val="00B339C9"/>
    <w:rsid w:val="00B368DD"/>
    <w:rsid w:val="00B51FF8"/>
    <w:rsid w:val="00B53C43"/>
    <w:rsid w:val="00B53D07"/>
    <w:rsid w:val="00B62AEF"/>
    <w:rsid w:val="00B7381D"/>
    <w:rsid w:val="00B757AB"/>
    <w:rsid w:val="00B7712B"/>
    <w:rsid w:val="00B82BC5"/>
    <w:rsid w:val="00B830B3"/>
    <w:rsid w:val="00B838F8"/>
    <w:rsid w:val="00B87BED"/>
    <w:rsid w:val="00B94DA7"/>
    <w:rsid w:val="00BA3A4B"/>
    <w:rsid w:val="00BA4069"/>
    <w:rsid w:val="00BA61C5"/>
    <w:rsid w:val="00BA6475"/>
    <w:rsid w:val="00BB7EEB"/>
    <w:rsid w:val="00BC0657"/>
    <w:rsid w:val="00BC105D"/>
    <w:rsid w:val="00BC129C"/>
    <w:rsid w:val="00BC7C24"/>
    <w:rsid w:val="00BE44F1"/>
    <w:rsid w:val="00C02415"/>
    <w:rsid w:val="00C11008"/>
    <w:rsid w:val="00C1289F"/>
    <w:rsid w:val="00C12F86"/>
    <w:rsid w:val="00C13EC8"/>
    <w:rsid w:val="00C25FE0"/>
    <w:rsid w:val="00C33402"/>
    <w:rsid w:val="00C42D18"/>
    <w:rsid w:val="00C443E3"/>
    <w:rsid w:val="00C46338"/>
    <w:rsid w:val="00C46FA4"/>
    <w:rsid w:val="00C60275"/>
    <w:rsid w:val="00C726B9"/>
    <w:rsid w:val="00C904E8"/>
    <w:rsid w:val="00C92C58"/>
    <w:rsid w:val="00C939F6"/>
    <w:rsid w:val="00C96870"/>
    <w:rsid w:val="00CA137F"/>
    <w:rsid w:val="00CA29EB"/>
    <w:rsid w:val="00CB1766"/>
    <w:rsid w:val="00CB1880"/>
    <w:rsid w:val="00CB6964"/>
    <w:rsid w:val="00CC1E57"/>
    <w:rsid w:val="00CC23FE"/>
    <w:rsid w:val="00CD3E45"/>
    <w:rsid w:val="00CD6FD3"/>
    <w:rsid w:val="00CE1316"/>
    <w:rsid w:val="00CF5030"/>
    <w:rsid w:val="00CF7500"/>
    <w:rsid w:val="00D02780"/>
    <w:rsid w:val="00D04C31"/>
    <w:rsid w:val="00D05A30"/>
    <w:rsid w:val="00D05AC7"/>
    <w:rsid w:val="00D06C50"/>
    <w:rsid w:val="00D10E4A"/>
    <w:rsid w:val="00D272E9"/>
    <w:rsid w:val="00D3736F"/>
    <w:rsid w:val="00D4051C"/>
    <w:rsid w:val="00D449CC"/>
    <w:rsid w:val="00D47789"/>
    <w:rsid w:val="00D503F7"/>
    <w:rsid w:val="00D530E2"/>
    <w:rsid w:val="00D56755"/>
    <w:rsid w:val="00D72EE1"/>
    <w:rsid w:val="00D749D7"/>
    <w:rsid w:val="00D75537"/>
    <w:rsid w:val="00D772A8"/>
    <w:rsid w:val="00D86ECF"/>
    <w:rsid w:val="00D92DEA"/>
    <w:rsid w:val="00D96463"/>
    <w:rsid w:val="00D966E9"/>
    <w:rsid w:val="00DA424D"/>
    <w:rsid w:val="00DA4357"/>
    <w:rsid w:val="00DA4A44"/>
    <w:rsid w:val="00DA6C0B"/>
    <w:rsid w:val="00DB238C"/>
    <w:rsid w:val="00DB3484"/>
    <w:rsid w:val="00DB375A"/>
    <w:rsid w:val="00DB7BC8"/>
    <w:rsid w:val="00DC17A9"/>
    <w:rsid w:val="00DC2B8C"/>
    <w:rsid w:val="00DC6752"/>
    <w:rsid w:val="00DD0A86"/>
    <w:rsid w:val="00DD17CA"/>
    <w:rsid w:val="00DE0B94"/>
    <w:rsid w:val="00DF212D"/>
    <w:rsid w:val="00DF6D51"/>
    <w:rsid w:val="00DF7971"/>
    <w:rsid w:val="00E01650"/>
    <w:rsid w:val="00E019C4"/>
    <w:rsid w:val="00E13AB4"/>
    <w:rsid w:val="00E15592"/>
    <w:rsid w:val="00E16DE0"/>
    <w:rsid w:val="00E26A4F"/>
    <w:rsid w:val="00E33215"/>
    <w:rsid w:val="00E378D2"/>
    <w:rsid w:val="00E402D1"/>
    <w:rsid w:val="00E479D6"/>
    <w:rsid w:val="00E614A7"/>
    <w:rsid w:val="00E640E8"/>
    <w:rsid w:val="00E7490E"/>
    <w:rsid w:val="00E80243"/>
    <w:rsid w:val="00E846ED"/>
    <w:rsid w:val="00E8557A"/>
    <w:rsid w:val="00E94044"/>
    <w:rsid w:val="00E94514"/>
    <w:rsid w:val="00EA090C"/>
    <w:rsid w:val="00EA4222"/>
    <w:rsid w:val="00EA6873"/>
    <w:rsid w:val="00EB1720"/>
    <w:rsid w:val="00EB2416"/>
    <w:rsid w:val="00EB72D8"/>
    <w:rsid w:val="00EB73F4"/>
    <w:rsid w:val="00EC2925"/>
    <w:rsid w:val="00ED4307"/>
    <w:rsid w:val="00ED555D"/>
    <w:rsid w:val="00ED7077"/>
    <w:rsid w:val="00F05EE7"/>
    <w:rsid w:val="00F06916"/>
    <w:rsid w:val="00F12076"/>
    <w:rsid w:val="00F23ED5"/>
    <w:rsid w:val="00F250A3"/>
    <w:rsid w:val="00F25881"/>
    <w:rsid w:val="00F316B5"/>
    <w:rsid w:val="00F32647"/>
    <w:rsid w:val="00F36AE6"/>
    <w:rsid w:val="00F43D8B"/>
    <w:rsid w:val="00F479D1"/>
    <w:rsid w:val="00F539F6"/>
    <w:rsid w:val="00F53BAD"/>
    <w:rsid w:val="00F625C0"/>
    <w:rsid w:val="00F62BE2"/>
    <w:rsid w:val="00F6479C"/>
    <w:rsid w:val="00F73C63"/>
    <w:rsid w:val="00F749E4"/>
    <w:rsid w:val="00F771D1"/>
    <w:rsid w:val="00F82D3D"/>
    <w:rsid w:val="00F86944"/>
    <w:rsid w:val="00F9262D"/>
    <w:rsid w:val="00F946CD"/>
    <w:rsid w:val="00FA279C"/>
    <w:rsid w:val="00FC5A3E"/>
    <w:rsid w:val="00FC5F50"/>
    <w:rsid w:val="00FC7628"/>
    <w:rsid w:val="00FD1498"/>
    <w:rsid w:val="00FD40FB"/>
    <w:rsid w:val="00FD5A6D"/>
    <w:rsid w:val="00FF26D8"/>
    <w:rsid w:val="00FF4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8E831E"/>
  <w15:chartTrackingRefBased/>
  <w15:docId w15:val="{1EAF9755-2458-074A-8B9F-969972B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A6798"/>
  </w:style>
  <w:style w:type="character" w:styleId="CommentReference">
    <w:name w:val="annotation reference"/>
    <w:basedOn w:val="DefaultParagraphFont"/>
    <w:uiPriority w:val="99"/>
    <w:semiHidden/>
    <w:unhideWhenUsed/>
    <w:rsid w:val="008812B0"/>
    <w:rPr>
      <w:sz w:val="16"/>
      <w:szCs w:val="16"/>
    </w:rPr>
  </w:style>
  <w:style w:type="paragraph" w:styleId="CommentText">
    <w:name w:val="annotation text"/>
    <w:basedOn w:val="Normal"/>
    <w:link w:val="CommentTextChar"/>
    <w:uiPriority w:val="99"/>
    <w:semiHidden/>
    <w:unhideWhenUsed/>
    <w:rsid w:val="008812B0"/>
    <w:rPr>
      <w:sz w:val="20"/>
      <w:szCs w:val="20"/>
    </w:rPr>
  </w:style>
  <w:style w:type="character" w:customStyle="1" w:styleId="CommentTextChar">
    <w:name w:val="Comment Text Char"/>
    <w:basedOn w:val="DefaultParagraphFont"/>
    <w:link w:val="CommentText"/>
    <w:uiPriority w:val="99"/>
    <w:semiHidden/>
    <w:rsid w:val="008812B0"/>
    <w:rPr>
      <w:sz w:val="20"/>
      <w:szCs w:val="20"/>
      <w:lang w:val="en-GB"/>
    </w:rPr>
  </w:style>
  <w:style w:type="paragraph" w:styleId="CommentSubject">
    <w:name w:val="annotation subject"/>
    <w:basedOn w:val="CommentText"/>
    <w:next w:val="CommentText"/>
    <w:link w:val="CommentSubjectChar"/>
    <w:uiPriority w:val="99"/>
    <w:semiHidden/>
    <w:unhideWhenUsed/>
    <w:rsid w:val="008812B0"/>
    <w:rPr>
      <w:b/>
      <w:bCs/>
    </w:rPr>
  </w:style>
  <w:style w:type="character" w:customStyle="1" w:styleId="CommentSubjectChar">
    <w:name w:val="Comment Subject Char"/>
    <w:basedOn w:val="CommentTextChar"/>
    <w:link w:val="CommentSubject"/>
    <w:uiPriority w:val="99"/>
    <w:semiHidden/>
    <w:rsid w:val="008812B0"/>
    <w:rPr>
      <w:b/>
      <w:bCs/>
      <w:sz w:val="20"/>
      <w:szCs w:val="20"/>
      <w:lang w:val="en-GB"/>
    </w:rPr>
  </w:style>
  <w:style w:type="paragraph" w:styleId="BalloonText">
    <w:name w:val="Balloon Text"/>
    <w:basedOn w:val="Normal"/>
    <w:link w:val="BalloonTextChar"/>
    <w:uiPriority w:val="99"/>
    <w:semiHidden/>
    <w:unhideWhenUsed/>
    <w:rsid w:val="008812B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812B0"/>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9</Pages>
  <Words>2723</Words>
  <Characters>15524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Bird</dc:creator>
  <cp:keywords/>
  <dc:description/>
  <cp:lastModifiedBy>Caroline Bird</cp:lastModifiedBy>
  <cp:revision>47</cp:revision>
  <dcterms:created xsi:type="dcterms:W3CDTF">2019-05-31T13:02:00Z</dcterms:created>
  <dcterms:modified xsi:type="dcterms:W3CDTF">2019-05-31T14:10:00Z</dcterms:modified>
</cp:coreProperties>
</file>